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1B8" w:rsidRPr="000B2124" w:rsidRDefault="00B849FA" w:rsidP="000B2124">
      <w:pPr>
        <w:jc w:val="center"/>
        <w:rPr>
          <w:rFonts w:ascii="Arial Black" w:hAnsi="Arial Black"/>
          <w:b/>
          <w:caps/>
          <w:u w:val="single"/>
        </w:rPr>
      </w:pPr>
      <w:bookmarkStart w:id="0" w:name="_GoBack"/>
      <w:r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2F66D8">
        <w:rPr>
          <w:rFonts w:ascii="Arial Black" w:hAnsi="Arial Black" w:cs="Arial"/>
          <w:b/>
          <w:sz w:val="32"/>
          <w:szCs w:val="32"/>
          <w:u w:val="single"/>
        </w:rPr>
        <w:t>9</w:t>
      </w:r>
      <w:r w:rsidR="003171B8" w:rsidRPr="00552366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0B2124" w:rsidRPr="00552366">
        <w:rPr>
          <w:rFonts w:ascii="Arial Black" w:hAnsi="Arial Black" w:cs="Arial"/>
          <w:b/>
          <w:sz w:val="32"/>
          <w:szCs w:val="32"/>
          <w:u w:val="single"/>
        </w:rPr>
        <w:t>–</w:t>
      </w:r>
      <w:r w:rsidR="003171B8" w:rsidRPr="00552366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552366" w:rsidRPr="00552366">
        <w:rPr>
          <w:rFonts w:ascii="Arial Black" w:hAnsi="Arial Black" w:cs="Arial"/>
          <w:b/>
          <w:bCs/>
          <w:sz w:val="32"/>
          <w:szCs w:val="32"/>
          <w:u w:val="single"/>
        </w:rPr>
        <w:t>aktualizace Řádu veřejného pohřebiš</w:t>
      </w:r>
      <w:bookmarkEnd w:id="0"/>
      <w:r w:rsidR="00552366" w:rsidRPr="00552366">
        <w:rPr>
          <w:rFonts w:ascii="Arial Black" w:hAnsi="Arial Black" w:cs="Arial"/>
          <w:b/>
          <w:bCs/>
          <w:sz w:val="32"/>
          <w:szCs w:val="32"/>
          <w:u w:val="single"/>
        </w:rPr>
        <w:t>tě</w:t>
      </w:r>
    </w:p>
    <w:p w:rsidR="00F1320E" w:rsidRDefault="00F1320E" w:rsidP="00EF02D5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910536" w:rsidRDefault="00910536" w:rsidP="00EF02D5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552366" w:rsidRPr="00552366" w:rsidRDefault="00552366" w:rsidP="00552366">
      <w:pPr>
        <w:spacing w:before="60"/>
        <w:rPr>
          <w:b/>
          <w:caps/>
          <w:sz w:val="22"/>
          <w:szCs w:val="22"/>
          <w:u w:val="single"/>
        </w:rPr>
      </w:pPr>
      <w:r w:rsidRPr="008C47CA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7-</w:t>
      </w:r>
      <w:r w:rsidRPr="00552366">
        <w:rPr>
          <w:b/>
          <w:sz w:val="22"/>
          <w:szCs w:val="22"/>
          <w:u w:val="single"/>
        </w:rPr>
        <w:t>290/31/2020</w:t>
      </w:r>
      <w:r w:rsidRPr="00552366">
        <w:rPr>
          <w:b/>
          <w:caps/>
          <w:sz w:val="22"/>
          <w:szCs w:val="22"/>
          <w:u w:val="single"/>
        </w:rPr>
        <w:t>:</w:t>
      </w:r>
    </w:p>
    <w:p w:rsidR="00552366" w:rsidRPr="00552366" w:rsidRDefault="00552366" w:rsidP="00552366">
      <w:pPr>
        <w:spacing w:before="60"/>
        <w:jc w:val="both"/>
        <w:rPr>
          <w:b/>
          <w:bCs/>
          <w:sz w:val="22"/>
          <w:szCs w:val="22"/>
        </w:rPr>
      </w:pPr>
      <w:r w:rsidRPr="00552366">
        <w:rPr>
          <w:b/>
          <w:bCs/>
          <w:sz w:val="22"/>
          <w:szCs w:val="22"/>
        </w:rPr>
        <w:t>Rada:</w:t>
      </w:r>
    </w:p>
    <w:p w:rsidR="00552366" w:rsidRPr="00552366" w:rsidRDefault="00552366" w:rsidP="00552366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52366">
        <w:rPr>
          <w:b/>
          <w:bCs/>
          <w:sz w:val="22"/>
          <w:szCs w:val="22"/>
        </w:rPr>
        <w:t>doporučuje zastupitelstvu městyse schválit Řád veřejného pohřebiště městyse Okříšky dle návrhu,</w:t>
      </w:r>
    </w:p>
    <w:p w:rsidR="00532EF6" w:rsidRPr="00552366" w:rsidRDefault="00552366" w:rsidP="00552366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52366">
        <w:rPr>
          <w:b/>
          <w:bCs/>
          <w:sz w:val="22"/>
          <w:szCs w:val="22"/>
        </w:rPr>
        <w:t>ukládá úřadu městyse zaslat návrh Řádu veřejného pohřebiště k posouzení a odsouhlasení odboru životního prostředí Krajského úřadu Kraje Vysočina.</w:t>
      </w:r>
    </w:p>
    <w:p w:rsidR="00C55E58" w:rsidRPr="00552366" w:rsidRDefault="00C55E58" w:rsidP="00017C31">
      <w:pPr>
        <w:pStyle w:val="Zkladntext"/>
        <w:spacing w:before="60"/>
        <w:rPr>
          <w:b/>
          <w:caps/>
          <w:szCs w:val="24"/>
        </w:rPr>
      </w:pPr>
    </w:p>
    <w:p w:rsidR="00BD1833" w:rsidRPr="002F66D8" w:rsidRDefault="00BD1833" w:rsidP="00EF02D5">
      <w:pPr>
        <w:pStyle w:val="Zkladntext"/>
        <w:spacing w:before="60"/>
        <w:ind w:firstLine="397"/>
        <w:rPr>
          <w:sz w:val="22"/>
          <w:szCs w:val="22"/>
        </w:rPr>
      </w:pPr>
      <w:r w:rsidRPr="002F66D8">
        <w:rPr>
          <w:sz w:val="22"/>
          <w:szCs w:val="22"/>
        </w:rPr>
        <w:t xml:space="preserve">Na základě novelizace zákona o pohřebnictví připravil úřad městyse návrh novelizovaného Řádu veřejného pohřebiště. Vzhledem k tomu, že původní řád je z roku 2003, zahrnuje i nové záležitosti, jako jsou např. urnové hroby, především ale mnohem podrobněji řeší všechny záležitosti spojené s provozem hřbitova (řád z roku 2003 měl 5 stran textu, nový se rozšířil 13 stran). </w:t>
      </w:r>
    </w:p>
    <w:p w:rsidR="00BD1833" w:rsidRPr="002F66D8" w:rsidRDefault="00BD1833" w:rsidP="00BD1833">
      <w:pPr>
        <w:pStyle w:val="Zkladntext"/>
        <w:spacing w:before="60"/>
        <w:ind w:firstLine="397"/>
        <w:rPr>
          <w:sz w:val="22"/>
          <w:szCs w:val="22"/>
        </w:rPr>
      </w:pPr>
      <w:r w:rsidRPr="002F66D8">
        <w:rPr>
          <w:sz w:val="22"/>
          <w:szCs w:val="22"/>
        </w:rPr>
        <w:t xml:space="preserve">Rada městyse doporučila Řád veřejného pohřebiště zastupitelstvu ke schválení, úřad městyse návrh zaslal v souladu se zákonem odboru životního prostředí Krajskému úřadu Kraje Vysočina k odsouhlasení. </w:t>
      </w:r>
      <w:r w:rsidR="002F66D8" w:rsidRPr="002F66D8">
        <w:rPr>
          <w:sz w:val="22"/>
          <w:szCs w:val="22"/>
        </w:rPr>
        <w:t xml:space="preserve">Odpověď z </w:t>
      </w:r>
      <w:proofErr w:type="spellStart"/>
      <w:r w:rsidRPr="002F66D8">
        <w:rPr>
          <w:sz w:val="22"/>
          <w:szCs w:val="22"/>
        </w:rPr>
        <w:t>KrÚ</w:t>
      </w:r>
      <w:proofErr w:type="spellEnd"/>
      <w:r w:rsidRPr="002F66D8">
        <w:rPr>
          <w:sz w:val="22"/>
          <w:szCs w:val="22"/>
        </w:rPr>
        <w:t xml:space="preserve"> jsme doposud neobd</w:t>
      </w:r>
      <w:r w:rsidR="002F66D8" w:rsidRPr="002F66D8">
        <w:rPr>
          <w:sz w:val="22"/>
          <w:szCs w:val="22"/>
        </w:rPr>
        <w:t>r</w:t>
      </w:r>
      <w:r w:rsidRPr="002F66D8">
        <w:rPr>
          <w:sz w:val="22"/>
          <w:szCs w:val="22"/>
        </w:rPr>
        <w:t>želi</w:t>
      </w:r>
      <w:r w:rsidR="002F66D8" w:rsidRPr="002F66D8">
        <w:rPr>
          <w:sz w:val="22"/>
          <w:szCs w:val="22"/>
        </w:rPr>
        <w:t xml:space="preserve">, ale do termínu zasedání zastupitelstva by mělo být vyjádření k dispozici.  </w:t>
      </w:r>
    </w:p>
    <w:p w:rsidR="00532EF6" w:rsidRPr="00B849FA" w:rsidRDefault="00532EF6" w:rsidP="00532EF6">
      <w:pPr>
        <w:widowControl w:val="0"/>
        <w:jc w:val="both"/>
        <w:rPr>
          <w:color w:val="FF0000"/>
          <w:sz w:val="22"/>
          <w:szCs w:val="22"/>
        </w:rPr>
      </w:pPr>
    </w:p>
    <w:p w:rsidR="0016422A" w:rsidRDefault="0016422A" w:rsidP="00B22098">
      <w:pPr>
        <w:rPr>
          <w:sz w:val="22"/>
          <w:szCs w:val="22"/>
        </w:rPr>
      </w:pPr>
    </w:p>
    <w:p w:rsidR="0016422A" w:rsidRPr="002F6965" w:rsidRDefault="0016422A" w:rsidP="00B22098">
      <w:pPr>
        <w:rPr>
          <w:sz w:val="22"/>
          <w:szCs w:val="22"/>
        </w:rPr>
      </w:pPr>
    </w:p>
    <w:p w:rsidR="00BE42EB" w:rsidRPr="002F6965" w:rsidRDefault="00BE42EB" w:rsidP="00BE42EB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F6965">
        <w:rPr>
          <w:b/>
          <w:sz w:val="22"/>
          <w:szCs w:val="22"/>
          <w:u w:val="single"/>
        </w:rPr>
        <w:t>Návrh usnesení:</w:t>
      </w:r>
    </w:p>
    <w:p w:rsidR="00451C86" w:rsidRPr="00B849FA" w:rsidRDefault="00B849FA" w:rsidP="00B849FA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Zastupitelstvo městyse </w:t>
      </w:r>
      <w:r w:rsidR="009F525C">
        <w:rPr>
          <w:b/>
          <w:bCs/>
          <w:sz w:val="22"/>
          <w:szCs w:val="22"/>
        </w:rPr>
        <w:t xml:space="preserve">schvaluje </w:t>
      </w:r>
      <w:r w:rsidR="00552366" w:rsidRPr="00552366">
        <w:rPr>
          <w:b/>
          <w:bCs/>
          <w:sz w:val="22"/>
          <w:szCs w:val="22"/>
        </w:rPr>
        <w:t xml:space="preserve">Řád veřejného pohřebiště městyse Okříšky </w:t>
      </w:r>
      <w:r w:rsidR="009F525C" w:rsidRPr="009F525C">
        <w:rPr>
          <w:b/>
          <w:bCs/>
          <w:sz w:val="22"/>
          <w:szCs w:val="22"/>
        </w:rPr>
        <w:t>dle návrhu</w:t>
      </w:r>
      <w:r w:rsidR="00BE42EB" w:rsidRPr="00B849FA">
        <w:rPr>
          <w:b/>
          <w:bCs/>
          <w:sz w:val="22"/>
          <w:szCs w:val="22"/>
        </w:rPr>
        <w:t>.</w:t>
      </w:r>
    </w:p>
    <w:sectPr w:rsidR="00451C86" w:rsidRPr="00B849FA" w:rsidSect="0085708A">
      <w:pgSz w:w="11907" w:h="16840" w:code="9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71A41"/>
    <w:multiLevelType w:val="singleLevel"/>
    <w:tmpl w:val="EDE64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82F2CBF"/>
    <w:multiLevelType w:val="hybridMultilevel"/>
    <w:tmpl w:val="98661B62"/>
    <w:lvl w:ilvl="0" w:tplc="0F800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14E74"/>
    <w:multiLevelType w:val="hybridMultilevel"/>
    <w:tmpl w:val="EC68F9BE"/>
    <w:lvl w:ilvl="0" w:tplc="B5AADD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E3268"/>
    <w:multiLevelType w:val="hybridMultilevel"/>
    <w:tmpl w:val="A13889DE"/>
    <w:lvl w:ilvl="0" w:tplc="B47C6A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518C0"/>
    <w:multiLevelType w:val="hybridMultilevel"/>
    <w:tmpl w:val="CF0A43D4"/>
    <w:lvl w:ilvl="0" w:tplc="5684968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63078"/>
    <w:multiLevelType w:val="hybridMultilevel"/>
    <w:tmpl w:val="8BA26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B2745"/>
    <w:multiLevelType w:val="singleLevel"/>
    <w:tmpl w:val="77E8798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8" w15:restartNumberingAfterBreak="0">
    <w:nsid w:val="4FE96947"/>
    <w:multiLevelType w:val="hybridMultilevel"/>
    <w:tmpl w:val="18F6EEF2"/>
    <w:lvl w:ilvl="0" w:tplc="EAF684BE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FB6350"/>
    <w:multiLevelType w:val="hybridMultilevel"/>
    <w:tmpl w:val="E8A48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C2B13"/>
    <w:multiLevelType w:val="hybridMultilevel"/>
    <w:tmpl w:val="FE025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0"/>
  </w:num>
  <w:num w:numId="3">
    <w:abstractNumId w:val="8"/>
  </w:num>
  <w:num w:numId="4">
    <w:abstractNumId w:val="10"/>
  </w:num>
  <w:num w:numId="5">
    <w:abstractNumId w:val="4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12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3D"/>
    <w:rsid w:val="0000080A"/>
    <w:rsid w:val="00017C31"/>
    <w:rsid w:val="00022A06"/>
    <w:rsid w:val="0006347E"/>
    <w:rsid w:val="00082A0B"/>
    <w:rsid w:val="000B2124"/>
    <w:rsid w:val="000B37ED"/>
    <w:rsid w:val="000D2839"/>
    <w:rsid w:val="0011043D"/>
    <w:rsid w:val="001379F0"/>
    <w:rsid w:val="001513C0"/>
    <w:rsid w:val="0016422A"/>
    <w:rsid w:val="0019744E"/>
    <w:rsid w:val="001B49C4"/>
    <w:rsid w:val="001E3544"/>
    <w:rsid w:val="001F48EB"/>
    <w:rsid w:val="001F7981"/>
    <w:rsid w:val="00201927"/>
    <w:rsid w:val="0022616E"/>
    <w:rsid w:val="0022781D"/>
    <w:rsid w:val="0023046B"/>
    <w:rsid w:val="00251AA1"/>
    <w:rsid w:val="0027052B"/>
    <w:rsid w:val="002A02E2"/>
    <w:rsid w:val="002B4634"/>
    <w:rsid w:val="002C02B4"/>
    <w:rsid w:val="002D338E"/>
    <w:rsid w:val="002F66D8"/>
    <w:rsid w:val="002F6965"/>
    <w:rsid w:val="003171B8"/>
    <w:rsid w:val="00335AF7"/>
    <w:rsid w:val="00347ECF"/>
    <w:rsid w:val="003C3B45"/>
    <w:rsid w:val="003D2E8A"/>
    <w:rsid w:val="003F64E4"/>
    <w:rsid w:val="003F6AA5"/>
    <w:rsid w:val="003F6AF7"/>
    <w:rsid w:val="00424DE3"/>
    <w:rsid w:val="004271C6"/>
    <w:rsid w:val="00441366"/>
    <w:rsid w:val="00451C86"/>
    <w:rsid w:val="00466056"/>
    <w:rsid w:val="00483615"/>
    <w:rsid w:val="004F2122"/>
    <w:rsid w:val="004F3019"/>
    <w:rsid w:val="004F5963"/>
    <w:rsid w:val="005026E7"/>
    <w:rsid w:val="005066DB"/>
    <w:rsid w:val="00507854"/>
    <w:rsid w:val="00513B0E"/>
    <w:rsid w:val="00532EF6"/>
    <w:rsid w:val="00547FFC"/>
    <w:rsid w:val="00552366"/>
    <w:rsid w:val="0055291F"/>
    <w:rsid w:val="00590343"/>
    <w:rsid w:val="005D4042"/>
    <w:rsid w:val="005F226A"/>
    <w:rsid w:val="006416AF"/>
    <w:rsid w:val="006656C5"/>
    <w:rsid w:val="006E0A16"/>
    <w:rsid w:val="00700698"/>
    <w:rsid w:val="007674A2"/>
    <w:rsid w:val="007702C2"/>
    <w:rsid w:val="00782280"/>
    <w:rsid w:val="007863D6"/>
    <w:rsid w:val="008079A2"/>
    <w:rsid w:val="008204AE"/>
    <w:rsid w:val="00825148"/>
    <w:rsid w:val="008411BB"/>
    <w:rsid w:val="00852F8C"/>
    <w:rsid w:val="0085708A"/>
    <w:rsid w:val="00875D41"/>
    <w:rsid w:val="00881D73"/>
    <w:rsid w:val="008A18E9"/>
    <w:rsid w:val="008B4B55"/>
    <w:rsid w:val="008E645C"/>
    <w:rsid w:val="00910536"/>
    <w:rsid w:val="00925E13"/>
    <w:rsid w:val="00935534"/>
    <w:rsid w:val="00957F06"/>
    <w:rsid w:val="00977B41"/>
    <w:rsid w:val="009C6B80"/>
    <w:rsid w:val="009F525C"/>
    <w:rsid w:val="00A151AD"/>
    <w:rsid w:val="00A234F1"/>
    <w:rsid w:val="00A35D48"/>
    <w:rsid w:val="00A46465"/>
    <w:rsid w:val="00A53613"/>
    <w:rsid w:val="00A61B38"/>
    <w:rsid w:val="00A827DD"/>
    <w:rsid w:val="00AC0BA9"/>
    <w:rsid w:val="00AE1DF8"/>
    <w:rsid w:val="00AF0CE3"/>
    <w:rsid w:val="00B03369"/>
    <w:rsid w:val="00B122A8"/>
    <w:rsid w:val="00B22098"/>
    <w:rsid w:val="00B65230"/>
    <w:rsid w:val="00B849A3"/>
    <w:rsid w:val="00B849FA"/>
    <w:rsid w:val="00BB2390"/>
    <w:rsid w:val="00BB43AC"/>
    <w:rsid w:val="00BC21D0"/>
    <w:rsid w:val="00BD1833"/>
    <w:rsid w:val="00BE1952"/>
    <w:rsid w:val="00BE42EB"/>
    <w:rsid w:val="00C10B25"/>
    <w:rsid w:val="00C20C2E"/>
    <w:rsid w:val="00C31FFF"/>
    <w:rsid w:val="00C4624D"/>
    <w:rsid w:val="00C55E58"/>
    <w:rsid w:val="00C56D32"/>
    <w:rsid w:val="00C740C3"/>
    <w:rsid w:val="00C85184"/>
    <w:rsid w:val="00CA01C6"/>
    <w:rsid w:val="00CA5444"/>
    <w:rsid w:val="00D312BA"/>
    <w:rsid w:val="00D35269"/>
    <w:rsid w:val="00D52C70"/>
    <w:rsid w:val="00D66565"/>
    <w:rsid w:val="00D94041"/>
    <w:rsid w:val="00D95154"/>
    <w:rsid w:val="00DB64CF"/>
    <w:rsid w:val="00DD256C"/>
    <w:rsid w:val="00E86876"/>
    <w:rsid w:val="00EF02D5"/>
    <w:rsid w:val="00F006E9"/>
    <w:rsid w:val="00F07D32"/>
    <w:rsid w:val="00F1320E"/>
    <w:rsid w:val="00F52BA5"/>
    <w:rsid w:val="00FB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2CE2C3-0DFC-4B5E-8046-5A70FCDF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32"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Cs w:val="20"/>
    </w:rPr>
  </w:style>
  <w:style w:type="paragraph" w:styleId="Nadpis3">
    <w:name w:val="heading 3"/>
    <w:basedOn w:val="Normln"/>
    <w:next w:val="Normln"/>
    <w:qFormat/>
    <w:pPr>
      <w:keepNext/>
      <w:spacing w:before="360" w:after="240"/>
      <w:ind w:left="2268" w:hanging="2268"/>
      <w:jc w:val="both"/>
      <w:outlineLvl w:val="2"/>
    </w:pPr>
    <w:rPr>
      <w:b/>
      <w:caps/>
      <w:sz w:val="28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pBdr>
        <w:top w:val="single" w:sz="4" w:space="3" w:color="auto"/>
        <w:bottom w:val="single" w:sz="4" w:space="3" w:color="auto"/>
      </w:pBdr>
      <w:shd w:val="pct25" w:color="auto" w:fill="FFFFFF"/>
      <w:spacing w:before="40"/>
      <w:ind w:left="170"/>
      <w:jc w:val="center"/>
      <w:outlineLvl w:val="3"/>
    </w:pPr>
    <w:rPr>
      <w:b/>
      <w:caps/>
      <w:kern w:val="28"/>
      <w:sz w:val="36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0"/>
      <w:szCs w:val="20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0"/>
      <w:szCs w:val="20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jc w:val="center"/>
      <w:outlineLvl w:val="8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kladntext">
    <w:name w:val="Body Text"/>
    <w:basedOn w:val="Normln"/>
    <w:pPr>
      <w:jc w:val="both"/>
    </w:pPr>
    <w:rPr>
      <w:szCs w:val="20"/>
    </w:rPr>
  </w:style>
  <w:style w:type="paragraph" w:styleId="Zkladntext3">
    <w:name w:val="Body Text 3"/>
    <w:basedOn w:val="Normln"/>
    <w:pPr>
      <w:jc w:val="both"/>
    </w:pPr>
    <w:rPr>
      <w:sz w:val="20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b/>
      <w:bCs/>
      <w:sz w:val="40"/>
      <w:szCs w:val="40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Zkladntextodsazen2">
    <w:name w:val="Body Text Indent 2"/>
    <w:basedOn w:val="Normln"/>
    <w:pPr>
      <w:autoSpaceDE w:val="0"/>
      <w:autoSpaceDN w:val="0"/>
      <w:ind w:firstLine="567"/>
      <w:jc w:val="both"/>
    </w:pPr>
  </w:style>
  <w:style w:type="paragraph" w:customStyle="1" w:styleId="Normal">
    <w:name w:val="[Normal]"/>
    <w:rsid w:val="0044136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lnweb">
    <w:name w:val="Normal (Web)"/>
    <w:basedOn w:val="Normln"/>
    <w:rsid w:val="00BE42EB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9C6B80"/>
    <w:pPr>
      <w:ind w:left="708"/>
    </w:pPr>
  </w:style>
  <w:style w:type="character" w:customStyle="1" w:styleId="TextkomenteChar">
    <w:name w:val="Text komentáře Char"/>
    <w:basedOn w:val="Standardnpsmoodstavce"/>
    <w:link w:val="Textkomente"/>
    <w:semiHidden/>
    <w:rsid w:val="00EF02D5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52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Mahelova</dc:creator>
  <cp:lastModifiedBy>Zdeněk Ryšavý</cp:lastModifiedBy>
  <cp:revision>30</cp:revision>
  <cp:lastPrinted>2010-12-15T09:16:00Z</cp:lastPrinted>
  <dcterms:created xsi:type="dcterms:W3CDTF">2013-12-11T19:45:00Z</dcterms:created>
  <dcterms:modified xsi:type="dcterms:W3CDTF">2020-01-26T16:44:00Z</dcterms:modified>
</cp:coreProperties>
</file>