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E70" w:rsidRDefault="00142E70" w:rsidP="00142E70">
      <w:pPr>
        <w:jc w:val="center"/>
        <w:rPr>
          <w:rFonts w:ascii="Arial Black" w:hAnsi="Arial Black" w:cs="Arial"/>
          <w:b/>
          <w:bCs/>
          <w:sz w:val="32"/>
          <w:szCs w:val="32"/>
          <w:u w:val="single"/>
        </w:rPr>
      </w:pPr>
      <w:r>
        <w:rPr>
          <w:rFonts w:ascii="Arial Black" w:hAnsi="Arial Black" w:cs="Arial"/>
          <w:b/>
          <w:bCs/>
          <w:sz w:val="32"/>
          <w:szCs w:val="32"/>
          <w:u w:val="single"/>
        </w:rPr>
        <w:t xml:space="preserve">Bod </w:t>
      </w:r>
      <w:r w:rsidRPr="004C661E">
        <w:rPr>
          <w:rFonts w:ascii="Arial Black" w:hAnsi="Arial Black" w:cs="Arial"/>
          <w:b/>
          <w:bCs/>
          <w:sz w:val="32"/>
          <w:szCs w:val="32"/>
          <w:u w:val="single"/>
        </w:rPr>
        <w:t>č</w:t>
      </w:r>
      <w:r w:rsidR="00AA5992">
        <w:rPr>
          <w:rFonts w:ascii="Arial Black" w:hAnsi="Arial Black" w:cs="Arial"/>
          <w:b/>
          <w:bCs/>
          <w:sz w:val="32"/>
          <w:szCs w:val="32"/>
          <w:u w:val="single"/>
        </w:rPr>
        <w:t>. 8</w:t>
      </w:r>
      <w:r w:rsidRPr="006469F2">
        <w:rPr>
          <w:rFonts w:ascii="Arial Black" w:hAnsi="Arial Black" w:cs="Arial"/>
          <w:b/>
          <w:bCs/>
          <w:sz w:val="32"/>
          <w:szCs w:val="32"/>
          <w:u w:val="single"/>
        </w:rPr>
        <w:t xml:space="preserve"> – </w:t>
      </w:r>
      <w:r w:rsidR="00DC2FB8">
        <w:rPr>
          <w:rFonts w:ascii="Arial Black" w:hAnsi="Arial Black" w:cs="Arial"/>
          <w:b/>
          <w:sz w:val="32"/>
          <w:szCs w:val="32"/>
          <w:u w:val="single"/>
        </w:rPr>
        <w:t>vyhodnocení</w:t>
      </w:r>
      <w:r w:rsidRPr="00142E70">
        <w:rPr>
          <w:rFonts w:ascii="Arial Black" w:hAnsi="Arial Black" w:cs="Arial"/>
          <w:b/>
          <w:sz w:val="32"/>
          <w:szCs w:val="32"/>
          <w:u w:val="single"/>
        </w:rPr>
        <w:t xml:space="preserve"> programu výstavby</w:t>
      </w:r>
      <w:r w:rsidR="00AA5992">
        <w:rPr>
          <w:rFonts w:ascii="Arial Black" w:hAnsi="Arial Black" w:cs="Arial"/>
          <w:b/>
          <w:sz w:val="32"/>
          <w:szCs w:val="32"/>
          <w:u w:val="single"/>
        </w:rPr>
        <w:t xml:space="preserve"> za rok 2019</w:t>
      </w:r>
    </w:p>
    <w:p w:rsidR="00215547" w:rsidRDefault="00215547" w:rsidP="00215547">
      <w:pPr>
        <w:spacing w:before="60"/>
        <w:jc w:val="both"/>
        <w:rPr>
          <w:sz w:val="22"/>
          <w:szCs w:val="22"/>
          <w:u w:val="single"/>
        </w:rPr>
      </w:pPr>
    </w:p>
    <w:p w:rsidR="00215547" w:rsidRDefault="00215547" w:rsidP="00215547">
      <w:pPr>
        <w:spacing w:before="60"/>
        <w:jc w:val="both"/>
        <w:rPr>
          <w:sz w:val="22"/>
          <w:szCs w:val="22"/>
          <w:u w:val="single"/>
        </w:rPr>
      </w:pPr>
    </w:p>
    <w:p w:rsidR="00215547" w:rsidRPr="00215547" w:rsidRDefault="00215547" w:rsidP="00215547">
      <w:pPr>
        <w:spacing w:before="60"/>
        <w:rPr>
          <w:b/>
          <w:caps/>
          <w:sz w:val="22"/>
          <w:szCs w:val="22"/>
          <w:u w:val="single"/>
        </w:rPr>
      </w:pPr>
      <w:r w:rsidRPr="00215547">
        <w:rPr>
          <w:b/>
          <w:caps/>
          <w:sz w:val="22"/>
          <w:szCs w:val="22"/>
          <w:u w:val="single"/>
        </w:rPr>
        <w:t>Usnesení Č</w:t>
      </w:r>
      <w:r w:rsidRPr="00215547">
        <w:rPr>
          <w:b/>
          <w:sz w:val="22"/>
          <w:szCs w:val="22"/>
          <w:u w:val="single"/>
        </w:rPr>
        <w:t>. 7-240/26/2019</w:t>
      </w:r>
      <w:r w:rsidRPr="00215547">
        <w:rPr>
          <w:b/>
          <w:caps/>
          <w:sz w:val="22"/>
          <w:szCs w:val="22"/>
          <w:u w:val="single"/>
        </w:rPr>
        <w:t>:</w:t>
      </w:r>
    </w:p>
    <w:p w:rsidR="00215547" w:rsidRPr="00215547" w:rsidRDefault="00215547" w:rsidP="00215547">
      <w:pPr>
        <w:spacing w:before="60"/>
        <w:jc w:val="both"/>
        <w:rPr>
          <w:b/>
          <w:bCs/>
          <w:sz w:val="22"/>
          <w:szCs w:val="22"/>
        </w:rPr>
      </w:pPr>
      <w:r w:rsidRPr="00215547">
        <w:rPr>
          <w:b/>
          <w:bCs/>
          <w:sz w:val="22"/>
          <w:szCs w:val="22"/>
        </w:rPr>
        <w:t>Rada:</w:t>
      </w:r>
    </w:p>
    <w:p w:rsidR="00215547" w:rsidRPr="00215547" w:rsidRDefault="00215547" w:rsidP="00215547">
      <w:pPr>
        <w:pStyle w:val="Odstavecseseznamem"/>
        <w:numPr>
          <w:ilvl w:val="0"/>
          <w:numId w:val="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15547">
        <w:rPr>
          <w:b/>
          <w:bCs/>
          <w:sz w:val="22"/>
          <w:szCs w:val="22"/>
        </w:rPr>
        <w:t xml:space="preserve">doporučuje zastupitelstvu městyse schválit vyhodnocení programu výstavby na rok 2019 dle návrhu </w:t>
      </w:r>
      <w:r w:rsidRPr="00215547">
        <w:rPr>
          <w:bCs/>
          <w:i/>
          <w:sz w:val="22"/>
          <w:szCs w:val="22"/>
        </w:rPr>
        <w:t>(příloha č. 4)</w:t>
      </w:r>
      <w:r w:rsidRPr="00215547">
        <w:rPr>
          <w:b/>
          <w:bCs/>
          <w:sz w:val="22"/>
          <w:szCs w:val="22"/>
        </w:rPr>
        <w:t>,</w:t>
      </w:r>
    </w:p>
    <w:p w:rsidR="00215547" w:rsidRDefault="00215547" w:rsidP="00215547">
      <w:pPr>
        <w:spacing w:before="60"/>
        <w:jc w:val="both"/>
        <w:rPr>
          <w:color w:val="FF0000"/>
          <w:sz w:val="22"/>
          <w:szCs w:val="22"/>
        </w:rPr>
      </w:pPr>
    </w:p>
    <w:p w:rsidR="007F7BEF" w:rsidRDefault="00247ECD" w:rsidP="007E3A13">
      <w:pPr>
        <w:spacing w:before="60"/>
        <w:ind w:firstLine="397"/>
        <w:jc w:val="both"/>
        <w:rPr>
          <w:sz w:val="22"/>
          <w:szCs w:val="22"/>
        </w:rPr>
      </w:pPr>
      <w:r w:rsidRPr="0075245B">
        <w:rPr>
          <w:sz w:val="22"/>
          <w:szCs w:val="22"/>
        </w:rPr>
        <w:t>Z</w:t>
      </w:r>
      <w:r w:rsidR="00CE2C8E" w:rsidRPr="0075245B">
        <w:rPr>
          <w:sz w:val="22"/>
          <w:szCs w:val="22"/>
        </w:rPr>
        <w:t xml:space="preserve"> akcí </w:t>
      </w:r>
      <w:r w:rsidRPr="0075245B">
        <w:rPr>
          <w:sz w:val="22"/>
          <w:szCs w:val="22"/>
        </w:rPr>
        <w:t xml:space="preserve">zařazených do programu výstavby </w:t>
      </w:r>
      <w:r w:rsidR="00400CBD">
        <w:rPr>
          <w:sz w:val="22"/>
          <w:szCs w:val="22"/>
        </w:rPr>
        <w:t xml:space="preserve">na rok 2019 </w:t>
      </w:r>
      <w:r w:rsidRPr="0075245B">
        <w:rPr>
          <w:sz w:val="22"/>
          <w:szCs w:val="22"/>
        </w:rPr>
        <w:t xml:space="preserve">se </w:t>
      </w:r>
      <w:r w:rsidR="007F7BEF">
        <w:rPr>
          <w:sz w:val="22"/>
          <w:szCs w:val="22"/>
        </w:rPr>
        <w:t>nerealizovaly první dvě:</w:t>
      </w:r>
    </w:p>
    <w:p w:rsidR="007F7BEF" w:rsidRDefault="00247ECD" w:rsidP="007F7BEF">
      <w:pPr>
        <w:pStyle w:val="Odstavecseseznamem"/>
        <w:numPr>
          <w:ilvl w:val="0"/>
          <w:numId w:val="8"/>
        </w:numPr>
        <w:spacing w:before="60"/>
        <w:ind w:left="357" w:hanging="357"/>
        <w:jc w:val="both"/>
        <w:rPr>
          <w:sz w:val="22"/>
          <w:szCs w:val="22"/>
        </w:rPr>
      </w:pPr>
      <w:r w:rsidRPr="007F7BEF">
        <w:rPr>
          <w:sz w:val="22"/>
          <w:szCs w:val="22"/>
        </w:rPr>
        <w:t xml:space="preserve">v letošním roce nezačala původně plánovaná IV. etapa rekonstrukce kanalizace a intenzifikace ČOV, z organizačně-technických důvodů zajištění zimní údržby komunikací a kvalitní pokládky živičných povrchů po rekonstrukci byl </w:t>
      </w:r>
      <w:r w:rsidR="007F7BEF" w:rsidRPr="007F7BEF">
        <w:rPr>
          <w:sz w:val="22"/>
          <w:szCs w:val="22"/>
        </w:rPr>
        <w:t xml:space="preserve">její </w:t>
      </w:r>
      <w:r w:rsidR="007F7BEF">
        <w:rPr>
          <w:sz w:val="22"/>
          <w:szCs w:val="22"/>
        </w:rPr>
        <w:t>začátek posunutý na jaro 2020,</w:t>
      </w:r>
    </w:p>
    <w:p w:rsidR="007F7BEF" w:rsidRDefault="007F7BEF" w:rsidP="007F7BEF">
      <w:pPr>
        <w:pStyle w:val="Odstavecseseznamem"/>
        <w:numPr>
          <w:ilvl w:val="0"/>
          <w:numId w:val="8"/>
        </w:numPr>
        <w:spacing w:before="60"/>
        <w:ind w:left="357" w:hanging="357"/>
        <w:jc w:val="both"/>
        <w:rPr>
          <w:sz w:val="22"/>
          <w:szCs w:val="22"/>
        </w:rPr>
      </w:pPr>
      <w:r w:rsidRPr="007F7BEF">
        <w:rPr>
          <w:sz w:val="22"/>
          <w:szCs w:val="22"/>
        </w:rPr>
        <w:t>z</w:t>
      </w:r>
      <w:r w:rsidR="00247ECD" w:rsidRPr="007F7BEF">
        <w:rPr>
          <w:sz w:val="22"/>
          <w:szCs w:val="22"/>
        </w:rPr>
        <w:t xml:space="preserve"> kapacitních důvodů </w:t>
      </w:r>
      <w:r w:rsidRPr="007F7BEF">
        <w:rPr>
          <w:sz w:val="22"/>
          <w:szCs w:val="22"/>
        </w:rPr>
        <w:t xml:space="preserve">bohužel </w:t>
      </w:r>
      <w:r w:rsidR="00247ECD" w:rsidRPr="007F7BEF">
        <w:rPr>
          <w:sz w:val="22"/>
          <w:szCs w:val="22"/>
        </w:rPr>
        <w:t>nezvládla dodavatelská firma pokládku nových kabelů VO na ulici Masarykova, jedná se o opakovaně</w:t>
      </w:r>
      <w:r w:rsidR="0075245B" w:rsidRPr="007F7BEF">
        <w:rPr>
          <w:sz w:val="22"/>
          <w:szCs w:val="22"/>
        </w:rPr>
        <w:t xml:space="preserve"> odsouvanou akci, </w:t>
      </w:r>
      <w:r>
        <w:rPr>
          <w:sz w:val="22"/>
          <w:szCs w:val="22"/>
        </w:rPr>
        <w:t>bude realizována v roce 2020.</w:t>
      </w:r>
    </w:p>
    <w:p w:rsidR="00400CBD" w:rsidRDefault="007F7BEF" w:rsidP="007F7BEF">
      <w:pPr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Akce č. 8 – venkovní areál za kulturním domem </w:t>
      </w:r>
      <w:r w:rsidR="00400CBD">
        <w:rPr>
          <w:sz w:val="22"/>
          <w:szCs w:val="22"/>
        </w:rPr>
        <w:t xml:space="preserve">– byla zahájena, dokončení proběhne také na jaře příštího roku. </w:t>
      </w:r>
      <w:r>
        <w:rPr>
          <w:sz w:val="22"/>
          <w:szCs w:val="22"/>
        </w:rPr>
        <w:t>Naopak byly v průběhu roku  doplněny</w:t>
      </w:r>
      <w:r w:rsidR="00247ECD" w:rsidRPr="007F7BEF">
        <w:rPr>
          <w:sz w:val="22"/>
          <w:szCs w:val="22"/>
        </w:rPr>
        <w:t xml:space="preserve"> </w:t>
      </w:r>
      <w:r w:rsidR="00400CBD">
        <w:rPr>
          <w:sz w:val="22"/>
          <w:szCs w:val="22"/>
        </w:rPr>
        <w:t>a realizovány tři akce č. 11 – 13, které vyplynuly z havarijního stavu a z akcí jiných subjektů. Z projektových dokumentací, byla dokončená pouze studie nových bytných zón, ostatní</w:t>
      </w:r>
      <w:r w:rsidR="00CE2C8E" w:rsidRPr="007F7BEF">
        <w:rPr>
          <w:sz w:val="22"/>
          <w:szCs w:val="22"/>
        </w:rPr>
        <w:t xml:space="preserve"> </w:t>
      </w:r>
      <w:r w:rsidR="00400CBD">
        <w:rPr>
          <w:sz w:val="22"/>
          <w:szCs w:val="22"/>
        </w:rPr>
        <w:t>zatím nejsou hotové kvůli přetížení projektantů.</w:t>
      </w:r>
    </w:p>
    <w:p w:rsidR="00400CBD" w:rsidRDefault="00400CBD" w:rsidP="007F7BEF">
      <w:pPr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Žádná akce z dalších částí nebyla do programu zařazená</w:t>
      </w:r>
      <w:r w:rsidR="002D088E">
        <w:rPr>
          <w:sz w:val="22"/>
          <w:szCs w:val="22"/>
        </w:rPr>
        <w:t>.</w:t>
      </w:r>
      <w:r>
        <w:rPr>
          <w:sz w:val="22"/>
          <w:szCs w:val="22"/>
        </w:rPr>
        <w:t xml:space="preserve"> V případě akcí v části B</w:t>
      </w:r>
      <w:r w:rsidR="002D088E">
        <w:rPr>
          <w:sz w:val="22"/>
          <w:szCs w:val="22"/>
        </w:rPr>
        <w:t xml:space="preserve"> proto, že</w:t>
      </w:r>
      <w:r>
        <w:rPr>
          <w:sz w:val="22"/>
          <w:szCs w:val="22"/>
        </w:rPr>
        <w:t xml:space="preserve"> </w:t>
      </w:r>
      <w:r w:rsidR="002D088E">
        <w:rPr>
          <w:sz w:val="22"/>
          <w:szCs w:val="22"/>
        </w:rPr>
        <w:t>městys</w:t>
      </w:r>
      <w:r>
        <w:rPr>
          <w:sz w:val="22"/>
          <w:szCs w:val="22"/>
        </w:rPr>
        <w:t xml:space="preserve"> ne</w:t>
      </w:r>
      <w:r w:rsidR="002D088E">
        <w:rPr>
          <w:sz w:val="22"/>
          <w:szCs w:val="22"/>
        </w:rPr>
        <w:t>uspěl</w:t>
      </w:r>
      <w:bookmarkStart w:id="0" w:name="_GoBack"/>
      <w:bookmarkEnd w:id="0"/>
      <w:r>
        <w:rPr>
          <w:sz w:val="22"/>
          <w:szCs w:val="22"/>
        </w:rPr>
        <w:t xml:space="preserve"> s žádnou </w:t>
      </w:r>
      <w:r w:rsidR="001D506F">
        <w:rPr>
          <w:sz w:val="22"/>
          <w:szCs w:val="22"/>
        </w:rPr>
        <w:t xml:space="preserve">z podaných </w:t>
      </w:r>
      <w:r>
        <w:rPr>
          <w:sz w:val="22"/>
          <w:szCs w:val="22"/>
        </w:rPr>
        <w:t xml:space="preserve">žádostí o dotace </w:t>
      </w:r>
      <w:r w:rsidR="001D506F">
        <w:rPr>
          <w:sz w:val="22"/>
          <w:szCs w:val="22"/>
        </w:rPr>
        <w:t>na jejich kofinancování</w:t>
      </w:r>
      <w:r>
        <w:rPr>
          <w:sz w:val="22"/>
          <w:szCs w:val="22"/>
        </w:rPr>
        <w:t>, akce v části C nemohly být realizovány kvůli návaznosti na jiné</w:t>
      </w:r>
      <w:r w:rsidR="001D506F">
        <w:rPr>
          <w:sz w:val="22"/>
          <w:szCs w:val="22"/>
        </w:rPr>
        <w:t>, zatím</w:t>
      </w:r>
      <w:r>
        <w:rPr>
          <w:sz w:val="22"/>
          <w:szCs w:val="22"/>
        </w:rPr>
        <w:t xml:space="preserve"> nedokončené investice</w:t>
      </w:r>
      <w:r w:rsidR="001D506F">
        <w:rPr>
          <w:sz w:val="22"/>
          <w:szCs w:val="22"/>
        </w:rPr>
        <w:t xml:space="preserve"> městyse nebo jiných investorů</w:t>
      </w:r>
      <w:r>
        <w:rPr>
          <w:sz w:val="22"/>
          <w:szCs w:val="22"/>
        </w:rPr>
        <w:t>, nedokončenému stavebnímu řízení nebo</w:t>
      </w:r>
      <w:r w:rsidR="001D506F">
        <w:rPr>
          <w:sz w:val="22"/>
          <w:szCs w:val="22"/>
        </w:rPr>
        <w:t xml:space="preserve"> jiným omezením.</w:t>
      </w:r>
    </w:p>
    <w:p w:rsidR="007E3A13" w:rsidRPr="0075245B" w:rsidRDefault="007E3A13" w:rsidP="007E3A13">
      <w:pPr>
        <w:spacing w:before="60"/>
        <w:ind w:firstLine="397"/>
        <w:jc w:val="both"/>
        <w:rPr>
          <w:sz w:val="22"/>
          <w:szCs w:val="22"/>
        </w:rPr>
      </w:pPr>
      <w:r w:rsidRPr="0075245B">
        <w:rPr>
          <w:sz w:val="22"/>
          <w:szCs w:val="22"/>
        </w:rPr>
        <w:t xml:space="preserve">Celkově bylo letos proinvestováno </w:t>
      </w:r>
      <w:r w:rsidR="00400CBD">
        <w:rPr>
          <w:sz w:val="22"/>
          <w:szCs w:val="22"/>
        </w:rPr>
        <w:t>5,657</w:t>
      </w:r>
      <w:r w:rsidRPr="0075245B">
        <w:rPr>
          <w:sz w:val="22"/>
          <w:szCs w:val="22"/>
        </w:rPr>
        <w:t xml:space="preserve"> milionů korun, z toho </w:t>
      </w:r>
      <w:r w:rsidR="00400CBD">
        <w:rPr>
          <w:sz w:val="22"/>
          <w:szCs w:val="22"/>
        </w:rPr>
        <w:t>3,354</w:t>
      </w:r>
      <w:r w:rsidRPr="0075245B">
        <w:rPr>
          <w:sz w:val="22"/>
          <w:szCs w:val="22"/>
        </w:rPr>
        <w:t xml:space="preserve"> milionů korun </w:t>
      </w:r>
      <w:r w:rsidR="00400CBD">
        <w:rPr>
          <w:sz w:val="22"/>
          <w:szCs w:val="22"/>
        </w:rPr>
        <w:t>bylo hrazeno z rozpočtu městyse, zbytek z dotací a příspěvků jiných subjektů</w:t>
      </w:r>
      <w:r w:rsidRPr="0075245B">
        <w:rPr>
          <w:sz w:val="22"/>
          <w:szCs w:val="22"/>
        </w:rPr>
        <w:t>.</w:t>
      </w:r>
      <w:r w:rsidR="00400CBD">
        <w:rPr>
          <w:sz w:val="22"/>
          <w:szCs w:val="22"/>
        </w:rPr>
        <w:t xml:space="preserve"> Uspořené finanční prostředky budou sloužit především pro </w:t>
      </w:r>
      <w:r w:rsidR="00400CBD" w:rsidRPr="007F7BEF">
        <w:rPr>
          <w:sz w:val="22"/>
          <w:szCs w:val="22"/>
        </w:rPr>
        <w:t>rekonstrukce kanalizace a intenzifikace ČOV</w:t>
      </w:r>
      <w:r w:rsidR="00400CBD">
        <w:rPr>
          <w:sz w:val="22"/>
          <w:szCs w:val="22"/>
        </w:rPr>
        <w:t>, která bude probíhat v následujících dvou letech</w:t>
      </w:r>
      <w:r w:rsidR="001D506F">
        <w:rPr>
          <w:sz w:val="22"/>
          <w:szCs w:val="22"/>
        </w:rPr>
        <w:t>, a další investiční akce</w:t>
      </w:r>
      <w:r w:rsidR="00400CBD">
        <w:rPr>
          <w:sz w:val="22"/>
          <w:szCs w:val="22"/>
        </w:rPr>
        <w:t>.</w:t>
      </w:r>
    </w:p>
    <w:p w:rsidR="0003426B" w:rsidRPr="0075245B" w:rsidRDefault="0003426B" w:rsidP="0003426B">
      <w:pPr>
        <w:jc w:val="both"/>
        <w:rPr>
          <w:bCs/>
          <w:sz w:val="16"/>
          <w:szCs w:val="16"/>
        </w:rPr>
      </w:pPr>
    </w:p>
    <w:p w:rsidR="0003426B" w:rsidRPr="00CD1660" w:rsidRDefault="0003426B" w:rsidP="0003426B">
      <w:pPr>
        <w:jc w:val="both"/>
        <w:rPr>
          <w:bCs/>
          <w:sz w:val="16"/>
          <w:szCs w:val="16"/>
        </w:rPr>
      </w:pPr>
    </w:p>
    <w:tbl>
      <w:tblPr>
        <w:tblW w:w="985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"/>
        <w:gridCol w:w="6945"/>
        <w:gridCol w:w="1276"/>
        <w:gridCol w:w="1199"/>
      </w:tblGrid>
      <w:tr w:rsidR="0003426B" w:rsidTr="00400CBD">
        <w:trPr>
          <w:trHeight w:val="62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6B" w:rsidRDefault="0003426B" w:rsidP="000834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26B" w:rsidRPr="00224A62" w:rsidRDefault="0003426B" w:rsidP="0008340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 K C 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26B" w:rsidRDefault="0003426B" w:rsidP="0008340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Celkové náklady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26B" w:rsidRDefault="0003426B" w:rsidP="0008340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Vlastní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ná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-klady 2018</w:t>
            </w:r>
          </w:p>
        </w:tc>
      </w:tr>
      <w:tr w:rsidR="0003426B" w:rsidTr="00400CBD">
        <w:trPr>
          <w:trHeight w:val="255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6B" w:rsidRDefault="0003426B" w:rsidP="0008340F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03426B" w:rsidRPr="00E13E46" w:rsidRDefault="0003426B" w:rsidP="0008340F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>IV.</w:t>
            </w: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etapa rekonstrukce kanalizace </w:t>
            </w:r>
            <w:r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>+ intenzifikace ČOV + rekonstrukce vodovodu Masarykova / dotace OPŽP –</w:t>
            </w: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</w:t>
            </w:r>
            <w:r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>odložen</w:t>
            </w: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>o</w:t>
            </w:r>
            <w:r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na 2020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03426B" w:rsidRPr="00E13E46" w:rsidRDefault="0003426B" w:rsidP="0008340F">
            <w:pPr>
              <w:spacing w:before="60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>75 362 000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03426B" w:rsidRPr="00E13E46" w:rsidRDefault="0003426B" w:rsidP="0008340F">
            <w:pPr>
              <w:spacing w:before="6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>0</w:t>
            </w:r>
          </w:p>
        </w:tc>
      </w:tr>
      <w:tr w:rsidR="0003426B" w:rsidTr="00400CBD">
        <w:trPr>
          <w:trHeight w:val="255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6B" w:rsidRDefault="0003426B" w:rsidP="0008340F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03426B" w:rsidRPr="007F7BEF" w:rsidRDefault="0003426B" w:rsidP="0008340F">
            <w:pPr>
              <w:spacing w:before="60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7F7BEF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Nové kabely veřejného osvětlení / roční část </w:t>
            </w:r>
            <w:r w:rsidR="007F7BEF"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>–</w:t>
            </w:r>
            <w:r w:rsidR="007F7BEF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</w:t>
            </w:r>
            <w:r w:rsidR="007F7BEF"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>odložen</w:t>
            </w:r>
            <w:r w:rsidR="007F7BEF">
              <w:rPr>
                <w:rFonts w:ascii="Arial" w:hAnsi="Arial" w:cs="Arial"/>
                <w:i/>
                <w:color w:val="FF0000"/>
                <w:sz w:val="20"/>
                <w:szCs w:val="20"/>
              </w:rPr>
              <w:t>o</w:t>
            </w:r>
            <w:r w:rsidR="007F7BEF"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na 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03426B" w:rsidRPr="007F7BEF" w:rsidRDefault="0003426B" w:rsidP="0008340F">
            <w:pPr>
              <w:spacing w:before="6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7F7BEF">
              <w:rPr>
                <w:rFonts w:ascii="Arial" w:hAnsi="Arial" w:cs="Arial"/>
                <w:i/>
                <w:color w:val="FF0000"/>
                <w:sz w:val="20"/>
                <w:szCs w:val="20"/>
              </w:rPr>
              <w:t>3 500 000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03426B" w:rsidRPr="007F7BEF" w:rsidRDefault="0003426B" w:rsidP="0008340F">
            <w:pPr>
              <w:spacing w:before="60"/>
              <w:jc w:val="right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7F7BE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0</w:t>
            </w:r>
          </w:p>
        </w:tc>
      </w:tr>
      <w:tr w:rsidR="0003426B" w:rsidTr="00400CBD">
        <w:trPr>
          <w:trHeight w:val="255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6B" w:rsidRDefault="0003426B" w:rsidP="0008340F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03426B" w:rsidRPr="000A7BF3" w:rsidRDefault="0003426B" w:rsidP="0008340F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0A7BF3">
              <w:rPr>
                <w:rFonts w:ascii="Arial" w:hAnsi="Arial" w:cs="Arial"/>
                <w:b/>
                <w:sz w:val="20"/>
                <w:szCs w:val="20"/>
              </w:rPr>
              <w:t>Modernizace kontejnerových stání / dotace OPŽP a FV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03426B" w:rsidRDefault="0003426B" w:rsidP="0008340F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812 000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03426B" w:rsidRPr="00C52EF2" w:rsidRDefault="0003426B" w:rsidP="0008340F">
            <w:pPr>
              <w:spacing w:before="6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52EF2">
              <w:rPr>
                <w:rFonts w:ascii="Arial" w:hAnsi="Arial" w:cs="Arial"/>
                <w:b/>
                <w:sz w:val="20"/>
                <w:szCs w:val="20"/>
              </w:rPr>
              <w:t>233 000</w:t>
            </w:r>
          </w:p>
        </w:tc>
      </w:tr>
      <w:tr w:rsidR="0003426B" w:rsidTr="00400CBD">
        <w:trPr>
          <w:trHeight w:val="255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6B" w:rsidRDefault="0003426B" w:rsidP="0008340F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03426B" w:rsidRPr="000A7BF3" w:rsidRDefault="0003426B" w:rsidP="0008340F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0A7BF3">
              <w:rPr>
                <w:rFonts w:ascii="Arial" w:hAnsi="Arial" w:cs="Arial"/>
                <w:b/>
                <w:sz w:val="20"/>
                <w:szCs w:val="20"/>
              </w:rPr>
              <w:t>Analýza rizik skládky průmyslových odpadů / společně se 3 partnery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03426B" w:rsidRDefault="0003426B" w:rsidP="0008340F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03426B" w:rsidRPr="00873E9F" w:rsidRDefault="0003426B" w:rsidP="0008340F">
            <w:pPr>
              <w:spacing w:before="60"/>
              <w:jc w:val="right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873E9F">
              <w:rPr>
                <w:rFonts w:ascii="Arial" w:hAnsi="Arial" w:cs="Arial"/>
                <w:b/>
                <w:iCs/>
                <w:sz w:val="20"/>
                <w:szCs w:val="20"/>
              </w:rPr>
              <w:t>201 000</w:t>
            </w:r>
          </w:p>
        </w:tc>
      </w:tr>
      <w:tr w:rsidR="0003426B" w:rsidTr="00400CBD">
        <w:trPr>
          <w:trHeight w:val="255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6B" w:rsidRDefault="0003426B" w:rsidP="0008340F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03426B" w:rsidRPr="000A7BF3" w:rsidRDefault="0003426B" w:rsidP="0008340F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0A7BF3">
              <w:rPr>
                <w:rFonts w:ascii="Arial" w:hAnsi="Arial" w:cs="Arial"/>
                <w:b/>
                <w:sz w:val="20"/>
                <w:szCs w:val="20"/>
              </w:rPr>
              <w:t xml:space="preserve">Revitalizace rybníka </w:t>
            </w:r>
            <w:proofErr w:type="spellStart"/>
            <w:r w:rsidRPr="000A7BF3">
              <w:rPr>
                <w:rFonts w:ascii="Arial" w:hAnsi="Arial" w:cs="Arial"/>
                <w:b/>
                <w:sz w:val="20"/>
                <w:szCs w:val="20"/>
              </w:rPr>
              <w:t>Obecník</w:t>
            </w:r>
            <w:proofErr w:type="spellEnd"/>
            <w:r w:rsidRPr="000A7BF3">
              <w:rPr>
                <w:rFonts w:ascii="Arial" w:hAnsi="Arial" w:cs="Arial"/>
                <w:b/>
                <w:sz w:val="20"/>
                <w:szCs w:val="20"/>
              </w:rPr>
              <w:t xml:space="preserve"> / dotace SFŽP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03426B" w:rsidRDefault="0003426B" w:rsidP="0008340F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1 637 000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03426B" w:rsidRPr="000356B9" w:rsidRDefault="0003426B" w:rsidP="0008340F">
            <w:pPr>
              <w:spacing w:before="60"/>
              <w:jc w:val="right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519</w:t>
            </w:r>
            <w:r w:rsidRPr="000356B9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000</w:t>
            </w:r>
          </w:p>
        </w:tc>
      </w:tr>
      <w:tr w:rsidR="0003426B" w:rsidRPr="00D80980" w:rsidTr="00400CBD">
        <w:trPr>
          <w:trHeight w:val="255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6B" w:rsidRDefault="0003426B" w:rsidP="0008340F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03426B" w:rsidRPr="000A7BF3" w:rsidRDefault="0003426B" w:rsidP="0008340F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0A7BF3">
              <w:rPr>
                <w:rFonts w:ascii="Arial" w:hAnsi="Arial" w:cs="Arial"/>
                <w:b/>
                <w:sz w:val="20"/>
                <w:szCs w:val="20"/>
              </w:rPr>
              <w:t>Rekonstrukce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 rozšíření hřbitova </w:t>
            </w:r>
            <w:r w:rsidRPr="00E13E46">
              <w:rPr>
                <w:rFonts w:ascii="Arial" w:hAnsi="Arial" w:cs="Arial"/>
                <w:b/>
                <w:sz w:val="20"/>
                <w:szCs w:val="20"/>
              </w:rPr>
              <w:t>– roční část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03426B" w:rsidRDefault="0003426B" w:rsidP="0008340F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03426B" w:rsidRPr="00D80980" w:rsidRDefault="0003426B" w:rsidP="0008340F">
            <w:pPr>
              <w:spacing w:before="60"/>
              <w:jc w:val="right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80980">
              <w:rPr>
                <w:rFonts w:ascii="Arial" w:hAnsi="Arial" w:cs="Arial"/>
                <w:b/>
                <w:iCs/>
                <w:sz w:val="20"/>
                <w:szCs w:val="20"/>
              </w:rPr>
              <w:t>77 000</w:t>
            </w:r>
          </w:p>
        </w:tc>
      </w:tr>
      <w:tr w:rsidR="0003426B" w:rsidTr="00400CBD">
        <w:trPr>
          <w:trHeight w:val="255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6B" w:rsidRDefault="0003426B" w:rsidP="0008340F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03426B" w:rsidRPr="000A7BF3" w:rsidRDefault="0003426B" w:rsidP="0008340F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0A7BF3">
              <w:rPr>
                <w:rFonts w:ascii="Arial" w:hAnsi="Arial" w:cs="Arial"/>
                <w:b/>
                <w:sz w:val="20"/>
                <w:szCs w:val="20"/>
              </w:rPr>
              <w:t>Vybudování zázemí Technic</w:t>
            </w:r>
            <w:r>
              <w:rPr>
                <w:rFonts w:ascii="Arial" w:hAnsi="Arial" w:cs="Arial"/>
                <w:b/>
                <w:sz w:val="20"/>
                <w:szCs w:val="20"/>
              </w:rPr>
              <w:t>kých služeb (topírna)</w:t>
            </w:r>
            <w:r w:rsidRPr="00E13E46">
              <w:rPr>
                <w:rFonts w:ascii="Arial" w:hAnsi="Arial" w:cs="Arial"/>
                <w:b/>
                <w:sz w:val="20"/>
                <w:szCs w:val="20"/>
              </w:rPr>
              <w:t xml:space="preserve"> – roční část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03426B" w:rsidRDefault="0003426B" w:rsidP="0008340F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03426B" w:rsidRPr="00D80980" w:rsidRDefault="0003426B" w:rsidP="0008340F">
            <w:pPr>
              <w:spacing w:before="60"/>
              <w:jc w:val="right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80980">
              <w:rPr>
                <w:rFonts w:ascii="Arial" w:hAnsi="Arial" w:cs="Arial"/>
                <w:b/>
                <w:iCs/>
                <w:sz w:val="20"/>
                <w:szCs w:val="20"/>
              </w:rPr>
              <w:t>78 000</w:t>
            </w:r>
          </w:p>
        </w:tc>
      </w:tr>
      <w:tr w:rsidR="0003426B" w:rsidTr="00400CBD">
        <w:trPr>
          <w:trHeight w:val="255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426B" w:rsidRDefault="0003426B" w:rsidP="0008340F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03426B" w:rsidRPr="00CD4B0C" w:rsidRDefault="0003426B" w:rsidP="0008340F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Dokončení venkovního reálu za kulturním domem – dokončení 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03426B" w:rsidRDefault="0003426B" w:rsidP="0008340F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03426B" w:rsidRDefault="007F7BEF" w:rsidP="0008340F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260 000</w:t>
            </w:r>
          </w:p>
        </w:tc>
      </w:tr>
      <w:tr w:rsidR="0003426B" w:rsidRPr="00873E9F" w:rsidTr="00400CBD">
        <w:trPr>
          <w:trHeight w:val="255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6B" w:rsidRDefault="0003426B" w:rsidP="0008340F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03426B" w:rsidRPr="000A7BF3" w:rsidRDefault="0003426B" w:rsidP="0008340F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0A7BF3">
              <w:rPr>
                <w:rFonts w:ascii="Arial" w:hAnsi="Arial" w:cs="Arial"/>
                <w:b/>
                <w:sz w:val="20"/>
                <w:szCs w:val="20"/>
              </w:rPr>
              <w:t xml:space="preserve">Nátěr fasády </w:t>
            </w:r>
            <w:proofErr w:type="spellStart"/>
            <w:r w:rsidRPr="000A7BF3">
              <w:rPr>
                <w:rFonts w:ascii="Arial" w:hAnsi="Arial" w:cs="Arial"/>
                <w:b/>
                <w:sz w:val="20"/>
                <w:szCs w:val="20"/>
              </w:rPr>
              <w:t>DChB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03426B" w:rsidRDefault="0003426B" w:rsidP="0008340F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03426B" w:rsidRPr="00873E9F" w:rsidRDefault="0003426B" w:rsidP="0008340F">
            <w:pPr>
              <w:spacing w:before="6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873E9F">
              <w:rPr>
                <w:rFonts w:ascii="Arial" w:hAnsi="Arial" w:cs="Arial"/>
                <w:b/>
                <w:sz w:val="20"/>
                <w:szCs w:val="20"/>
              </w:rPr>
              <w:t>105 000</w:t>
            </w:r>
          </w:p>
        </w:tc>
      </w:tr>
      <w:tr w:rsidR="0003426B" w:rsidTr="00400CBD">
        <w:trPr>
          <w:trHeight w:val="255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6B" w:rsidRDefault="0003426B" w:rsidP="0008340F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03426B" w:rsidRPr="00E13E46" w:rsidRDefault="0003426B" w:rsidP="0008340F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E13E46">
              <w:rPr>
                <w:rFonts w:ascii="Arial" w:hAnsi="Arial" w:cs="Arial"/>
                <w:b/>
                <w:sz w:val="20"/>
                <w:szCs w:val="20"/>
              </w:rPr>
              <w:t>Výkupy pozemků pod chodníky a komunikacemi – roční část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03426B" w:rsidRDefault="0003426B" w:rsidP="0008340F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03426B" w:rsidRPr="00873E9F" w:rsidRDefault="0003426B" w:rsidP="0008340F">
            <w:pPr>
              <w:spacing w:before="60"/>
              <w:jc w:val="right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873E9F">
              <w:rPr>
                <w:rFonts w:ascii="Arial" w:hAnsi="Arial" w:cs="Arial"/>
                <w:b/>
                <w:iCs/>
                <w:sz w:val="20"/>
                <w:szCs w:val="20"/>
              </w:rPr>
              <w:t>25 000</w:t>
            </w:r>
          </w:p>
        </w:tc>
      </w:tr>
      <w:tr w:rsidR="0003426B" w:rsidTr="00400CBD">
        <w:trPr>
          <w:trHeight w:val="255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426B" w:rsidRDefault="0003426B" w:rsidP="0008340F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03426B" w:rsidRPr="00E13E46" w:rsidRDefault="0003426B" w:rsidP="0008340F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E13E46">
              <w:rPr>
                <w:rFonts w:ascii="Arial" w:hAnsi="Arial" w:cs="Arial"/>
                <w:b/>
                <w:sz w:val="20"/>
                <w:szCs w:val="20"/>
              </w:rPr>
              <w:t>Rekonstrukce komunikace Na Kopečku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03426B" w:rsidRDefault="0003426B" w:rsidP="0008340F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673 000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03426B" w:rsidRPr="00873E9F" w:rsidRDefault="0003426B" w:rsidP="0008340F">
            <w:pPr>
              <w:spacing w:before="60"/>
              <w:jc w:val="right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873E9F">
              <w:rPr>
                <w:rFonts w:ascii="Arial" w:hAnsi="Arial" w:cs="Arial"/>
                <w:b/>
                <w:iCs/>
                <w:sz w:val="20"/>
                <w:szCs w:val="20"/>
              </w:rPr>
              <w:t>673 000</w:t>
            </w:r>
          </w:p>
        </w:tc>
      </w:tr>
      <w:tr w:rsidR="0003426B" w:rsidTr="00400CBD">
        <w:trPr>
          <w:trHeight w:val="255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426B" w:rsidRDefault="0003426B" w:rsidP="0008340F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03426B" w:rsidRPr="00E13E46" w:rsidRDefault="0003426B" w:rsidP="0008340F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E13E46">
              <w:rPr>
                <w:rFonts w:ascii="Arial" w:hAnsi="Arial" w:cs="Arial"/>
                <w:b/>
                <w:sz w:val="20"/>
                <w:szCs w:val="20"/>
              </w:rPr>
              <w:t>Výměna otopných jednotek ve školní tělocvičně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03426B" w:rsidRDefault="0003426B" w:rsidP="0008340F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03426B" w:rsidRPr="00C52EF2" w:rsidRDefault="0003426B" w:rsidP="0008340F">
            <w:pPr>
              <w:spacing w:before="60"/>
              <w:jc w:val="right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287</w:t>
            </w:r>
            <w:r w:rsidRPr="00C52EF2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000</w:t>
            </w:r>
          </w:p>
        </w:tc>
      </w:tr>
      <w:tr w:rsidR="00247ECD" w:rsidTr="00400CBD">
        <w:trPr>
          <w:trHeight w:val="255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ECD" w:rsidRDefault="00247ECD" w:rsidP="0008340F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247ECD" w:rsidRPr="00E13E46" w:rsidRDefault="00247ECD" w:rsidP="0008340F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Rekonstrukce VO na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Loudilce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247ECD" w:rsidRDefault="00247ECD" w:rsidP="0008340F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413 000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247ECD" w:rsidRDefault="00247ECD" w:rsidP="0008340F">
            <w:pPr>
              <w:spacing w:before="60"/>
              <w:jc w:val="right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413 000</w:t>
            </w:r>
          </w:p>
        </w:tc>
      </w:tr>
      <w:tr w:rsidR="0003426B" w:rsidTr="00400CBD">
        <w:trPr>
          <w:trHeight w:val="113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6B" w:rsidRPr="00661F19" w:rsidRDefault="0003426B" w:rsidP="0008340F"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 w:rsidRPr="00661F19">
              <w:rPr>
                <w:rFonts w:ascii="Arial" w:hAnsi="Arial" w:cs="Arial"/>
                <w:sz w:val="8"/>
                <w:szCs w:val="8"/>
              </w:rPr>
              <w:t> 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26B" w:rsidRPr="00661F19" w:rsidRDefault="0003426B" w:rsidP="0008340F">
            <w:pPr>
              <w:rPr>
                <w:rFonts w:ascii="Arial" w:hAnsi="Arial" w:cs="Arial"/>
                <w:sz w:val="8"/>
                <w:szCs w:val="8"/>
              </w:rPr>
            </w:pPr>
            <w:r w:rsidRPr="00661F19">
              <w:rPr>
                <w:rFonts w:ascii="Arial" w:hAnsi="Arial" w:cs="Arial"/>
                <w:sz w:val="8"/>
                <w:szCs w:val="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26B" w:rsidRPr="00661F19" w:rsidRDefault="0003426B" w:rsidP="0008340F">
            <w:pPr>
              <w:rPr>
                <w:rFonts w:ascii="Arial" w:hAnsi="Arial" w:cs="Arial"/>
                <w:sz w:val="8"/>
                <w:szCs w:val="8"/>
              </w:rPr>
            </w:pPr>
            <w:r w:rsidRPr="00661F19">
              <w:rPr>
                <w:rFonts w:ascii="Arial" w:hAnsi="Arial" w:cs="Arial"/>
                <w:sz w:val="8"/>
                <w:szCs w:val="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26B" w:rsidRPr="00661F19" w:rsidRDefault="0003426B" w:rsidP="0008340F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  <w:r w:rsidRPr="00661F19">
              <w:rPr>
                <w:rFonts w:ascii="Arial" w:hAnsi="Arial" w:cs="Arial"/>
                <w:i/>
                <w:iCs/>
                <w:sz w:val="8"/>
                <w:szCs w:val="8"/>
              </w:rPr>
              <w:t> </w:t>
            </w:r>
          </w:p>
        </w:tc>
      </w:tr>
      <w:tr w:rsidR="00247ECD" w:rsidTr="00400CBD">
        <w:trPr>
          <w:trHeight w:val="25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ECD" w:rsidRDefault="00247ECD" w:rsidP="00247ECD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247ECD" w:rsidRPr="00E13E46" w:rsidRDefault="00247ECD" w:rsidP="00247ECD">
            <w:pPr>
              <w:spacing w:before="60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>Projekt rekonstrukce ulice Sadová</w:t>
            </w: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– odloženo na rok 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247ECD" w:rsidRPr="00E13E46" w:rsidRDefault="00247ECD" w:rsidP="00247ECD">
            <w:pPr>
              <w:spacing w:before="6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>150 000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247ECD" w:rsidRPr="00E13E46" w:rsidRDefault="00247ECD" w:rsidP="00247ECD">
            <w:pPr>
              <w:spacing w:before="6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>0</w:t>
            </w:r>
          </w:p>
        </w:tc>
      </w:tr>
      <w:tr w:rsidR="00247ECD" w:rsidTr="00400CBD">
        <w:trPr>
          <w:trHeight w:val="25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ECD" w:rsidRDefault="00247ECD" w:rsidP="00247ECD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247ECD" w:rsidRPr="00E13E46" w:rsidRDefault="00247ECD" w:rsidP="00247ECD">
            <w:pPr>
              <w:spacing w:before="60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>Projekt rekonstrukce komunikací Příční a Tyršova</w:t>
            </w: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– odloženo na rok 2020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247ECD" w:rsidRPr="00E13E46" w:rsidRDefault="00247ECD" w:rsidP="00247ECD">
            <w:pPr>
              <w:spacing w:before="6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>80 000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247ECD" w:rsidRPr="00E13E46" w:rsidRDefault="00247ECD" w:rsidP="00247ECD">
            <w:pPr>
              <w:spacing w:before="6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>0</w:t>
            </w:r>
          </w:p>
        </w:tc>
      </w:tr>
      <w:tr w:rsidR="00247ECD" w:rsidTr="00400CBD">
        <w:trPr>
          <w:trHeight w:val="25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ECD" w:rsidRDefault="00247ECD" w:rsidP="00247ECD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247ECD" w:rsidRPr="000A7BF3" w:rsidRDefault="00247ECD" w:rsidP="00247ECD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0A7BF3">
              <w:rPr>
                <w:rFonts w:ascii="Arial" w:hAnsi="Arial" w:cs="Arial"/>
                <w:b/>
                <w:sz w:val="20"/>
                <w:szCs w:val="20"/>
              </w:rPr>
              <w:t>Studie nových obytných zón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247ECD" w:rsidRDefault="00247ECD" w:rsidP="00247ECD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70 000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247ECD" w:rsidRPr="00DD2392" w:rsidRDefault="00247ECD" w:rsidP="00247ECD">
            <w:pPr>
              <w:spacing w:before="6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D2392">
              <w:rPr>
                <w:rFonts w:ascii="Arial" w:hAnsi="Arial" w:cs="Arial"/>
                <w:b/>
                <w:sz w:val="20"/>
                <w:szCs w:val="20"/>
              </w:rPr>
              <w:t>70 000</w:t>
            </w:r>
          </w:p>
        </w:tc>
      </w:tr>
      <w:tr w:rsidR="0003426B" w:rsidTr="00400CBD">
        <w:trPr>
          <w:trHeight w:val="25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426B" w:rsidRDefault="00247ECD" w:rsidP="0008340F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03426B" w:rsidRPr="00E13E46" w:rsidRDefault="0003426B" w:rsidP="0008340F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>Projekt řešení odpadních vod Pod Strání</w:t>
            </w: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– odloženo na rok 2020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03426B" w:rsidRPr="00E13E46" w:rsidRDefault="0003426B" w:rsidP="0008340F">
            <w:pPr>
              <w:spacing w:before="6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>70 000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03426B" w:rsidRPr="00E13E46" w:rsidRDefault="0003426B" w:rsidP="0008340F">
            <w:pPr>
              <w:spacing w:before="60"/>
              <w:jc w:val="right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E13E46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0</w:t>
            </w:r>
          </w:p>
        </w:tc>
      </w:tr>
      <w:tr w:rsidR="0003426B" w:rsidTr="00400CBD">
        <w:trPr>
          <w:trHeight w:val="255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6B" w:rsidRDefault="0003426B" w:rsidP="0008340F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26B" w:rsidRDefault="0003426B" w:rsidP="0008340F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26B" w:rsidRDefault="00247ECD" w:rsidP="007F7BEF">
            <w:pPr>
              <w:spacing w:before="6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85 </w:t>
            </w:r>
            <w:r w:rsidR="007F7BEF">
              <w:rPr>
                <w:rFonts w:ascii="Arial" w:hAnsi="Arial" w:cs="Arial"/>
                <w:b/>
                <w:bCs/>
                <w:sz w:val="20"/>
                <w:szCs w:val="20"/>
              </w:rPr>
              <w:t>929</w:t>
            </w:r>
            <w:r w:rsidR="0003426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26B" w:rsidRDefault="00247ECD" w:rsidP="007F7BEF">
            <w:pPr>
              <w:spacing w:before="6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 </w:t>
            </w:r>
            <w:r w:rsidR="007F7BEF">
              <w:rPr>
                <w:rFonts w:ascii="Arial" w:hAnsi="Arial" w:cs="Arial"/>
                <w:b/>
                <w:bCs/>
                <w:sz w:val="20"/>
                <w:szCs w:val="20"/>
              </w:rPr>
              <w:t>354</w:t>
            </w:r>
            <w:r w:rsidR="0003426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000</w:t>
            </w:r>
          </w:p>
        </w:tc>
      </w:tr>
      <w:tr w:rsidR="0003426B" w:rsidTr="00400CBD">
        <w:trPr>
          <w:trHeight w:val="113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426B" w:rsidRPr="00661F19" w:rsidRDefault="0003426B" w:rsidP="0008340F">
            <w:pPr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3426B" w:rsidRPr="00661F19" w:rsidRDefault="0003426B" w:rsidP="0008340F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426B" w:rsidRPr="00661F19" w:rsidRDefault="0003426B" w:rsidP="0008340F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3426B" w:rsidRPr="00661F19" w:rsidRDefault="0003426B" w:rsidP="0008340F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</w:tr>
      <w:tr w:rsidR="0003426B" w:rsidTr="00400CBD">
        <w:trPr>
          <w:trHeight w:val="25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6B" w:rsidRDefault="0003426B" w:rsidP="0008340F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bottom"/>
            <w:hideMark/>
          </w:tcPr>
          <w:p w:rsidR="0003426B" w:rsidRDefault="0003426B" w:rsidP="0008340F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2617EF">
              <w:rPr>
                <w:rFonts w:ascii="Arial" w:hAnsi="Arial" w:cs="Arial"/>
                <w:b/>
                <w:i/>
                <w:sz w:val="20"/>
                <w:szCs w:val="20"/>
              </w:rPr>
              <w:t xml:space="preserve">B)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Akce, na něž bylo požádáno o dotace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noWrap/>
            <w:vAlign w:val="bottom"/>
            <w:hideMark/>
          </w:tcPr>
          <w:p w:rsidR="0003426B" w:rsidRDefault="0003426B" w:rsidP="0008340F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noWrap/>
            <w:vAlign w:val="bottom"/>
            <w:hideMark/>
          </w:tcPr>
          <w:p w:rsidR="0003426B" w:rsidRDefault="0003426B" w:rsidP="0008340F">
            <w:pPr>
              <w:spacing w:before="6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</w:tr>
      <w:tr w:rsidR="00247ECD" w:rsidTr="00400CBD">
        <w:trPr>
          <w:trHeight w:val="25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ECD" w:rsidRDefault="00247ECD" w:rsidP="00247ECD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bottom"/>
          </w:tcPr>
          <w:p w:rsidR="00247ECD" w:rsidRPr="00E13E46" w:rsidRDefault="00247ECD" w:rsidP="00247ECD">
            <w:pPr>
              <w:spacing w:before="60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Rekonstrukce komunikací </w:t>
            </w: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>a chodníků ulice V Zahradách – žádost o dotaci z MMR neuspěla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33"/>
            <w:vAlign w:val="bottom"/>
          </w:tcPr>
          <w:p w:rsidR="00247ECD" w:rsidRPr="00E13E46" w:rsidRDefault="00247ECD" w:rsidP="00247ECD">
            <w:pPr>
              <w:spacing w:before="6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>6 840 000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33"/>
            <w:vAlign w:val="bottom"/>
          </w:tcPr>
          <w:p w:rsidR="00247ECD" w:rsidRPr="00E13E46" w:rsidRDefault="00247ECD" w:rsidP="00247ECD">
            <w:pPr>
              <w:spacing w:before="60"/>
              <w:jc w:val="right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E13E46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0</w:t>
            </w:r>
          </w:p>
        </w:tc>
      </w:tr>
      <w:tr w:rsidR="00247ECD" w:rsidTr="00400CBD">
        <w:trPr>
          <w:trHeight w:val="255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ECD" w:rsidRDefault="00247ECD" w:rsidP="00247ECD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bottom"/>
          </w:tcPr>
          <w:p w:rsidR="00247ECD" w:rsidRPr="00E13E46" w:rsidRDefault="00247ECD" w:rsidP="00247ECD">
            <w:pPr>
              <w:spacing w:before="60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>Rekonstrukce parkoviště U Stadionu</w:t>
            </w: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– žádost o dotaci z MMR neuspěla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33"/>
            <w:vAlign w:val="bottom"/>
          </w:tcPr>
          <w:p w:rsidR="00247ECD" w:rsidRPr="00E13E46" w:rsidRDefault="00247ECD" w:rsidP="00247ECD">
            <w:pPr>
              <w:spacing w:before="6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>2 720 000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33"/>
            <w:vAlign w:val="bottom"/>
          </w:tcPr>
          <w:p w:rsidR="00247ECD" w:rsidRPr="00E13E46" w:rsidRDefault="00247ECD" w:rsidP="00247ECD">
            <w:pPr>
              <w:spacing w:before="60"/>
              <w:jc w:val="right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E13E46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0</w:t>
            </w:r>
          </w:p>
        </w:tc>
      </w:tr>
      <w:tr w:rsidR="00247ECD" w:rsidTr="00400CBD">
        <w:trPr>
          <w:trHeight w:val="255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ECD" w:rsidRDefault="00247ECD" w:rsidP="00247ECD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bottom"/>
          </w:tcPr>
          <w:p w:rsidR="00247ECD" w:rsidRPr="00E13E46" w:rsidRDefault="00247ECD" w:rsidP="00247ECD">
            <w:pPr>
              <w:spacing w:before="60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>Rekonstru</w:t>
            </w: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>kce sociálních zařízení v ZŠ – žádost o dotaci z MMR neuspěla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33"/>
            <w:vAlign w:val="bottom"/>
          </w:tcPr>
          <w:p w:rsidR="00247ECD" w:rsidRPr="00E13E46" w:rsidRDefault="00247ECD" w:rsidP="00247ECD">
            <w:pPr>
              <w:spacing w:before="6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>4 500 000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33"/>
            <w:vAlign w:val="bottom"/>
          </w:tcPr>
          <w:p w:rsidR="00247ECD" w:rsidRPr="00E13E46" w:rsidRDefault="00247ECD" w:rsidP="00247ECD">
            <w:pPr>
              <w:spacing w:before="60"/>
              <w:jc w:val="right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E13E46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0</w:t>
            </w:r>
          </w:p>
        </w:tc>
      </w:tr>
      <w:tr w:rsidR="00247ECD" w:rsidRPr="000A7BF3" w:rsidTr="00400CBD">
        <w:trPr>
          <w:trHeight w:val="25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ECD" w:rsidRDefault="00247ECD" w:rsidP="00247ECD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bottom"/>
            <w:hideMark/>
          </w:tcPr>
          <w:p w:rsidR="00247ECD" w:rsidRPr="00E13E46" w:rsidRDefault="00247ECD" w:rsidP="00247ECD">
            <w:pPr>
              <w:spacing w:before="60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Přístavba mateřské školy – žádosti o dotace z IROP a z MF </w:t>
            </w: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>neuspěly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bottom"/>
            <w:hideMark/>
          </w:tcPr>
          <w:p w:rsidR="00247ECD" w:rsidRPr="00E13E46" w:rsidRDefault="00247ECD" w:rsidP="00247ECD">
            <w:pPr>
              <w:spacing w:before="6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>18 200 000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bottom"/>
            <w:hideMark/>
          </w:tcPr>
          <w:p w:rsidR="00247ECD" w:rsidRPr="00E13E46" w:rsidRDefault="00247ECD" w:rsidP="00247ECD">
            <w:pPr>
              <w:spacing w:before="60"/>
              <w:jc w:val="right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E13E46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0</w:t>
            </w:r>
          </w:p>
        </w:tc>
      </w:tr>
      <w:tr w:rsidR="0003426B" w:rsidTr="00400CBD">
        <w:trPr>
          <w:trHeight w:val="25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426B" w:rsidRDefault="00247ECD" w:rsidP="0008340F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bottom"/>
            <w:hideMark/>
          </w:tcPr>
          <w:p w:rsidR="0003426B" w:rsidRPr="00E13E46" w:rsidRDefault="0003426B" w:rsidP="0008340F">
            <w:pPr>
              <w:spacing w:before="60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Cyklostezka Petrovice-Okříšky – žádost o dotaci ze SFDI </w:t>
            </w: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>zatím odložena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33"/>
            <w:noWrap/>
            <w:vAlign w:val="bottom"/>
            <w:hideMark/>
          </w:tcPr>
          <w:p w:rsidR="0003426B" w:rsidRPr="00E13E46" w:rsidRDefault="0003426B" w:rsidP="0008340F">
            <w:pPr>
              <w:spacing w:before="6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>12 000 000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33"/>
            <w:noWrap/>
            <w:vAlign w:val="bottom"/>
            <w:hideMark/>
          </w:tcPr>
          <w:p w:rsidR="0003426B" w:rsidRPr="00E13E46" w:rsidRDefault="0003426B" w:rsidP="0008340F">
            <w:pPr>
              <w:spacing w:before="60"/>
              <w:jc w:val="right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E13E46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0</w:t>
            </w:r>
          </w:p>
        </w:tc>
      </w:tr>
      <w:tr w:rsidR="0003426B" w:rsidTr="00400CBD">
        <w:trPr>
          <w:trHeight w:val="255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6B" w:rsidRDefault="0003426B" w:rsidP="0008340F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26B" w:rsidRDefault="0003426B" w:rsidP="0008340F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26B" w:rsidRDefault="0003426B" w:rsidP="0008340F">
            <w:pPr>
              <w:spacing w:before="6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44 260 000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26B" w:rsidRDefault="0003426B" w:rsidP="0008340F">
            <w:pPr>
              <w:spacing w:before="6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</w:tr>
      <w:tr w:rsidR="0003426B" w:rsidTr="00400CBD">
        <w:trPr>
          <w:trHeight w:val="113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6B" w:rsidRPr="00661F19" w:rsidRDefault="0003426B" w:rsidP="0008340F"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 w:rsidRPr="00661F19">
              <w:rPr>
                <w:rFonts w:ascii="Arial" w:hAnsi="Arial" w:cs="Arial"/>
                <w:sz w:val="8"/>
                <w:szCs w:val="8"/>
              </w:rPr>
              <w:t> 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26B" w:rsidRPr="00661F19" w:rsidRDefault="0003426B" w:rsidP="0008340F">
            <w:pPr>
              <w:rPr>
                <w:rFonts w:ascii="Arial" w:hAnsi="Arial" w:cs="Arial"/>
                <w:sz w:val="8"/>
                <w:szCs w:val="8"/>
              </w:rPr>
            </w:pPr>
            <w:r w:rsidRPr="00661F19">
              <w:rPr>
                <w:rFonts w:ascii="Arial" w:hAnsi="Arial" w:cs="Arial"/>
                <w:sz w:val="8"/>
                <w:szCs w:val="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26B" w:rsidRPr="00661F19" w:rsidRDefault="0003426B" w:rsidP="0008340F">
            <w:pPr>
              <w:rPr>
                <w:rFonts w:ascii="Arial" w:hAnsi="Arial" w:cs="Arial"/>
                <w:sz w:val="8"/>
                <w:szCs w:val="8"/>
              </w:rPr>
            </w:pPr>
            <w:r w:rsidRPr="00661F19">
              <w:rPr>
                <w:rFonts w:ascii="Arial" w:hAnsi="Arial" w:cs="Arial"/>
                <w:sz w:val="8"/>
                <w:szCs w:val="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26B" w:rsidRPr="00661F19" w:rsidRDefault="0003426B" w:rsidP="0008340F">
            <w:pPr>
              <w:rPr>
                <w:rFonts w:ascii="Arial" w:hAnsi="Arial" w:cs="Arial"/>
                <w:sz w:val="8"/>
                <w:szCs w:val="8"/>
              </w:rPr>
            </w:pPr>
            <w:r w:rsidRPr="00661F19">
              <w:rPr>
                <w:rFonts w:ascii="Arial" w:hAnsi="Arial" w:cs="Arial"/>
                <w:sz w:val="8"/>
                <w:szCs w:val="8"/>
              </w:rPr>
              <w:t> </w:t>
            </w:r>
          </w:p>
        </w:tc>
      </w:tr>
      <w:tr w:rsidR="0003426B" w:rsidTr="00400CBD">
        <w:trPr>
          <w:trHeight w:val="255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6B" w:rsidRDefault="0003426B" w:rsidP="0008340F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03426B" w:rsidRDefault="0003426B" w:rsidP="0008340F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C) Akce pro možné zařazení podle připravenosti a vývoje rozpočtu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03426B" w:rsidRDefault="0003426B" w:rsidP="0008340F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03426B" w:rsidRDefault="0003426B" w:rsidP="0008340F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47ECD" w:rsidTr="00400CBD">
        <w:trPr>
          <w:trHeight w:val="255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ECD" w:rsidRDefault="00247ECD" w:rsidP="00247ECD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247ECD" w:rsidRPr="00E13E46" w:rsidRDefault="00247ECD" w:rsidP="00247ECD">
            <w:pPr>
              <w:spacing w:before="60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Zbourání kotelny u bytového domu U Stadionu – společně s </w:t>
            </w:r>
            <w:proofErr w:type="gramStart"/>
            <w:r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>kabelizací E.ON</w:t>
            </w:r>
            <w:proofErr w:type="gramEnd"/>
            <w:r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až na jaře 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247ECD" w:rsidRPr="00E13E46" w:rsidRDefault="00247ECD" w:rsidP="00247ECD">
            <w:pPr>
              <w:spacing w:before="6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>350 000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247ECD" w:rsidRPr="00E13E46" w:rsidRDefault="00247ECD" w:rsidP="00247ECD">
            <w:pPr>
              <w:spacing w:before="6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>0</w:t>
            </w:r>
          </w:p>
        </w:tc>
      </w:tr>
      <w:tr w:rsidR="00247ECD" w:rsidTr="00400CBD">
        <w:trPr>
          <w:trHeight w:val="255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ECD" w:rsidRDefault="00247ECD" w:rsidP="00247ECD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247ECD" w:rsidRPr="00E13E46" w:rsidRDefault="00247ECD" w:rsidP="00247ECD">
            <w:pPr>
              <w:spacing w:before="60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>Rekonstrukce vodovodu J. A. Komenského, U Stadionu</w:t>
            </w: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– </w:t>
            </w:r>
            <w:r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>odložen</w:t>
            </w: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>o</w:t>
            </w:r>
            <w:r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na </w:t>
            </w: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rok </w:t>
            </w:r>
            <w:r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247ECD" w:rsidRPr="00E13E46" w:rsidRDefault="00247ECD" w:rsidP="00247ECD">
            <w:pPr>
              <w:spacing w:before="6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>1 000 000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247ECD" w:rsidRPr="00E13E46" w:rsidRDefault="00247ECD" w:rsidP="00247ECD">
            <w:pPr>
              <w:spacing w:before="6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>0</w:t>
            </w:r>
          </w:p>
        </w:tc>
      </w:tr>
      <w:tr w:rsidR="00247ECD" w:rsidTr="00400CBD">
        <w:trPr>
          <w:trHeight w:val="255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ECD" w:rsidRDefault="00247ECD" w:rsidP="00247ECD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247ECD" w:rsidRPr="00E13E46" w:rsidRDefault="00247ECD" w:rsidP="00247ECD">
            <w:pPr>
              <w:spacing w:before="60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Průmyslová zóna – prodloužení inženýrských sítí a komunikace </w:t>
            </w: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– </w:t>
            </w:r>
            <w:r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>odložen</w:t>
            </w: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>o</w:t>
            </w:r>
            <w:r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na </w:t>
            </w: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rok </w:t>
            </w:r>
            <w:r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247ECD" w:rsidRPr="00E13E46" w:rsidRDefault="00247ECD" w:rsidP="00247ECD">
            <w:pPr>
              <w:spacing w:before="6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>1 000 000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247ECD" w:rsidRPr="00E13E46" w:rsidRDefault="00247ECD" w:rsidP="00247ECD">
            <w:pPr>
              <w:spacing w:before="6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>0</w:t>
            </w:r>
          </w:p>
        </w:tc>
      </w:tr>
      <w:tr w:rsidR="00247ECD" w:rsidTr="00400CBD">
        <w:trPr>
          <w:trHeight w:val="255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ECD" w:rsidRDefault="00247ECD" w:rsidP="00247ECD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247ECD" w:rsidRPr="00E13E46" w:rsidRDefault="00247ECD" w:rsidP="00247ECD">
            <w:pPr>
              <w:spacing w:before="60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>Rekonstrukce chodníků a přechodů na hl. křižovatce – odložen</w:t>
            </w: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>o</w:t>
            </w:r>
            <w:r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na </w:t>
            </w: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rok </w:t>
            </w:r>
            <w:r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247ECD" w:rsidRPr="00E13E46" w:rsidRDefault="00247ECD" w:rsidP="00247ECD">
            <w:pPr>
              <w:spacing w:before="6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>1 700 000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247ECD" w:rsidRPr="00E13E46" w:rsidRDefault="00247ECD" w:rsidP="00247ECD">
            <w:pPr>
              <w:spacing w:before="6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>0</w:t>
            </w:r>
          </w:p>
        </w:tc>
      </w:tr>
      <w:tr w:rsidR="0003426B" w:rsidTr="00400CBD">
        <w:trPr>
          <w:trHeight w:val="255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426B" w:rsidRDefault="00247ECD" w:rsidP="0008340F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03426B" w:rsidRPr="00E13E46" w:rsidRDefault="0003426B" w:rsidP="0008340F">
            <w:pPr>
              <w:spacing w:before="60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>Přesunutí a úpravy přechodu u základní školy – odložen</w:t>
            </w: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>o</w:t>
            </w:r>
            <w:r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na </w:t>
            </w: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rok </w:t>
            </w:r>
            <w:r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03426B" w:rsidRPr="00E13E46" w:rsidRDefault="0003426B" w:rsidP="0008340F">
            <w:pPr>
              <w:spacing w:before="6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>600 000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03426B" w:rsidRPr="00E13E46" w:rsidRDefault="0003426B" w:rsidP="0008340F">
            <w:pPr>
              <w:spacing w:before="6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E13E46">
              <w:rPr>
                <w:rFonts w:ascii="Arial" w:hAnsi="Arial" w:cs="Arial"/>
                <w:i/>
                <w:color w:val="FF0000"/>
                <w:sz w:val="20"/>
                <w:szCs w:val="20"/>
              </w:rPr>
              <w:t>0</w:t>
            </w:r>
          </w:p>
        </w:tc>
      </w:tr>
      <w:tr w:rsidR="0003426B" w:rsidTr="00400CBD">
        <w:trPr>
          <w:trHeight w:val="255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6B" w:rsidRDefault="0003426B" w:rsidP="0008340F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26B" w:rsidRDefault="0003426B" w:rsidP="0008340F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26B" w:rsidRDefault="0003426B" w:rsidP="0008340F">
            <w:pPr>
              <w:spacing w:before="6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4 650 000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26B" w:rsidRDefault="0003426B" w:rsidP="0008340F">
            <w:pPr>
              <w:spacing w:before="6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</w:tr>
      <w:tr w:rsidR="0003426B" w:rsidTr="00400CBD">
        <w:trPr>
          <w:trHeight w:val="113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6B" w:rsidRPr="00661F19" w:rsidRDefault="0003426B" w:rsidP="0008340F">
            <w:pPr>
              <w:spacing w:before="60"/>
              <w:jc w:val="right"/>
              <w:rPr>
                <w:rFonts w:ascii="Arial" w:hAnsi="Arial" w:cs="Arial"/>
                <w:sz w:val="8"/>
                <w:szCs w:val="8"/>
              </w:rPr>
            </w:pPr>
            <w:r w:rsidRPr="00661F19">
              <w:rPr>
                <w:rFonts w:ascii="Arial" w:hAnsi="Arial" w:cs="Arial"/>
                <w:sz w:val="8"/>
                <w:szCs w:val="8"/>
              </w:rPr>
              <w:t> 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26B" w:rsidRPr="00661F19" w:rsidRDefault="0003426B" w:rsidP="0008340F">
            <w:pPr>
              <w:spacing w:before="60"/>
              <w:rPr>
                <w:rFonts w:ascii="Arial" w:hAnsi="Arial" w:cs="Arial"/>
                <w:b/>
                <w:bCs/>
                <w:sz w:val="8"/>
                <w:szCs w:val="8"/>
              </w:rPr>
            </w:pPr>
            <w:r w:rsidRPr="00661F19">
              <w:rPr>
                <w:rFonts w:ascii="Arial" w:hAnsi="Arial" w:cs="Arial"/>
                <w:b/>
                <w:bCs/>
                <w:sz w:val="8"/>
                <w:szCs w:val="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26B" w:rsidRPr="00661F19" w:rsidRDefault="0003426B" w:rsidP="0008340F">
            <w:pPr>
              <w:spacing w:before="60"/>
              <w:rPr>
                <w:rFonts w:ascii="Arial" w:hAnsi="Arial" w:cs="Arial"/>
                <w:b/>
                <w:bCs/>
                <w:sz w:val="8"/>
                <w:szCs w:val="8"/>
              </w:rPr>
            </w:pPr>
            <w:r w:rsidRPr="00661F19">
              <w:rPr>
                <w:rFonts w:ascii="Arial" w:hAnsi="Arial" w:cs="Arial"/>
                <w:b/>
                <w:bCs/>
                <w:sz w:val="8"/>
                <w:szCs w:val="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26B" w:rsidRPr="00661F19" w:rsidRDefault="0003426B" w:rsidP="0008340F">
            <w:pPr>
              <w:spacing w:before="60"/>
              <w:rPr>
                <w:rFonts w:ascii="Arial" w:hAnsi="Arial" w:cs="Arial"/>
                <w:b/>
                <w:bCs/>
                <w:sz w:val="8"/>
                <w:szCs w:val="8"/>
              </w:rPr>
            </w:pPr>
            <w:r w:rsidRPr="00661F19">
              <w:rPr>
                <w:rFonts w:ascii="Arial" w:hAnsi="Arial" w:cs="Arial"/>
                <w:b/>
                <w:bCs/>
                <w:sz w:val="8"/>
                <w:szCs w:val="8"/>
              </w:rPr>
              <w:t> </w:t>
            </w:r>
          </w:p>
        </w:tc>
      </w:tr>
      <w:tr w:rsidR="0003426B" w:rsidTr="00400CBD">
        <w:trPr>
          <w:trHeight w:val="255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6B" w:rsidRDefault="0003426B" w:rsidP="0008340F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426B" w:rsidRDefault="0003426B" w:rsidP="0008340F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26B" w:rsidRDefault="0003426B" w:rsidP="007F7BEF">
            <w:pPr>
              <w:spacing w:before="6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134 </w:t>
            </w:r>
            <w:r w:rsidR="007F7BEF">
              <w:rPr>
                <w:rFonts w:ascii="Arial" w:hAnsi="Arial" w:cs="Arial"/>
                <w:b/>
                <w:bCs/>
                <w:sz w:val="20"/>
                <w:szCs w:val="20"/>
              </w:rPr>
              <w:t>839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426B" w:rsidRDefault="007F7BEF" w:rsidP="0008340F">
            <w:pPr>
              <w:spacing w:before="6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3 354</w:t>
            </w:r>
            <w:r w:rsidR="0003426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000</w:t>
            </w:r>
          </w:p>
        </w:tc>
      </w:tr>
    </w:tbl>
    <w:p w:rsidR="0003426B" w:rsidRPr="00627DF2" w:rsidRDefault="0003426B" w:rsidP="0003426B">
      <w:pPr>
        <w:pStyle w:val="Normlnweb"/>
        <w:spacing w:before="0" w:beforeAutospacing="0" w:after="0" w:afterAutospacing="0"/>
        <w:jc w:val="both"/>
        <w:rPr>
          <w:b/>
          <w:color w:val="FF0000"/>
          <w:sz w:val="22"/>
          <w:szCs w:val="22"/>
          <w:u w:val="single"/>
        </w:rPr>
      </w:pPr>
    </w:p>
    <w:p w:rsidR="0003426B" w:rsidRPr="00627DF2" w:rsidRDefault="0003426B" w:rsidP="0003426B">
      <w:pPr>
        <w:pStyle w:val="Normlnweb"/>
        <w:spacing w:before="0" w:beforeAutospacing="0" w:after="0" w:afterAutospacing="0"/>
        <w:jc w:val="both"/>
        <w:rPr>
          <w:b/>
          <w:color w:val="FF0000"/>
          <w:sz w:val="22"/>
          <w:szCs w:val="22"/>
          <w:u w:val="single"/>
        </w:rPr>
      </w:pPr>
    </w:p>
    <w:p w:rsidR="00B15543" w:rsidRDefault="00B15543" w:rsidP="00661F19">
      <w:pPr>
        <w:pStyle w:val="Normlnweb"/>
        <w:spacing w:before="0" w:beforeAutospacing="0" w:after="0" w:afterAutospacing="0"/>
        <w:jc w:val="both"/>
        <w:rPr>
          <w:b/>
          <w:color w:val="FF0000"/>
          <w:sz w:val="22"/>
          <w:szCs w:val="22"/>
          <w:u w:val="single"/>
        </w:rPr>
      </w:pPr>
    </w:p>
    <w:p w:rsidR="00B15543" w:rsidRDefault="00B15543" w:rsidP="00661F19">
      <w:pPr>
        <w:pStyle w:val="Normlnweb"/>
        <w:spacing w:before="0" w:beforeAutospacing="0" w:after="0" w:afterAutospacing="0"/>
        <w:jc w:val="both"/>
        <w:rPr>
          <w:b/>
          <w:color w:val="FF0000"/>
          <w:sz w:val="22"/>
          <w:szCs w:val="22"/>
          <w:u w:val="single"/>
        </w:rPr>
      </w:pPr>
    </w:p>
    <w:p w:rsidR="00B15543" w:rsidRPr="00341128" w:rsidRDefault="00B15543" w:rsidP="00B15543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  <w:r w:rsidRPr="00341128">
        <w:rPr>
          <w:b/>
          <w:sz w:val="22"/>
          <w:szCs w:val="22"/>
          <w:u w:val="single"/>
        </w:rPr>
        <w:t>Návrh usnesení:</w:t>
      </w:r>
    </w:p>
    <w:p w:rsidR="00B15543" w:rsidRPr="00FE00CD" w:rsidRDefault="00B15543" w:rsidP="00B15543">
      <w:pPr>
        <w:spacing w:before="60"/>
        <w:jc w:val="both"/>
        <w:rPr>
          <w:b/>
          <w:bCs/>
          <w:sz w:val="22"/>
          <w:szCs w:val="22"/>
        </w:rPr>
      </w:pPr>
      <w:r w:rsidRPr="00DC252C">
        <w:rPr>
          <w:b/>
          <w:bCs/>
          <w:sz w:val="22"/>
          <w:szCs w:val="22"/>
        </w:rPr>
        <w:t xml:space="preserve">Zastupitelstvo městyse </w:t>
      </w:r>
      <w:r w:rsidRPr="00FE00CD">
        <w:rPr>
          <w:b/>
          <w:bCs/>
          <w:sz w:val="22"/>
          <w:szCs w:val="22"/>
        </w:rPr>
        <w:t xml:space="preserve">Okříšky </w:t>
      </w:r>
      <w:r>
        <w:rPr>
          <w:b/>
          <w:bCs/>
          <w:sz w:val="22"/>
          <w:szCs w:val="22"/>
        </w:rPr>
        <w:t xml:space="preserve">bere na vědomí </w:t>
      </w:r>
      <w:r w:rsidR="00A72303">
        <w:rPr>
          <w:b/>
          <w:bCs/>
          <w:sz w:val="22"/>
          <w:szCs w:val="22"/>
        </w:rPr>
        <w:t>vyhodnocení</w:t>
      </w:r>
      <w:r w:rsidR="00AA5992">
        <w:rPr>
          <w:b/>
          <w:sz w:val="22"/>
          <w:szCs w:val="22"/>
        </w:rPr>
        <w:t xml:space="preserve"> programu výstavby pro rok 2019</w:t>
      </w:r>
      <w:r>
        <w:rPr>
          <w:b/>
          <w:sz w:val="22"/>
          <w:szCs w:val="22"/>
        </w:rPr>
        <w:t>.</w:t>
      </w:r>
    </w:p>
    <w:p w:rsidR="007D624D" w:rsidRDefault="007D624D" w:rsidP="00E82117">
      <w:pPr>
        <w:spacing w:before="60"/>
        <w:jc w:val="both"/>
        <w:rPr>
          <w:b/>
          <w:color w:val="FF0000"/>
          <w:sz w:val="22"/>
          <w:szCs w:val="22"/>
          <w:u w:val="single"/>
        </w:rPr>
      </w:pPr>
    </w:p>
    <w:p w:rsidR="00E82117" w:rsidRPr="00627DF2" w:rsidRDefault="00E82117" w:rsidP="00E82117">
      <w:pPr>
        <w:pStyle w:val="Normlnweb"/>
        <w:spacing w:before="0" w:beforeAutospacing="0" w:after="0" w:afterAutospacing="0"/>
        <w:jc w:val="both"/>
        <w:rPr>
          <w:b/>
          <w:color w:val="FF0000"/>
          <w:sz w:val="22"/>
          <w:szCs w:val="22"/>
          <w:u w:val="single"/>
        </w:rPr>
      </w:pPr>
    </w:p>
    <w:sectPr w:rsidR="00E82117" w:rsidRPr="00627DF2" w:rsidSect="006B453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50F0E"/>
    <w:multiLevelType w:val="hybridMultilevel"/>
    <w:tmpl w:val="C974FCA0"/>
    <w:lvl w:ilvl="0" w:tplc="6E3C7E1E">
      <w:start w:val="2"/>
      <w:numFmt w:val="bullet"/>
      <w:lvlText w:val="-"/>
      <w:lvlJc w:val="left"/>
      <w:pPr>
        <w:ind w:left="75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" w15:restartNumberingAfterBreak="0">
    <w:nsid w:val="24C25400"/>
    <w:multiLevelType w:val="hybridMultilevel"/>
    <w:tmpl w:val="971A605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4DC25BAB"/>
    <w:multiLevelType w:val="hybridMultilevel"/>
    <w:tmpl w:val="39107E6E"/>
    <w:lvl w:ilvl="0" w:tplc="EA242450">
      <w:start w:val="1"/>
      <w:numFmt w:val="ordinal"/>
      <w:lvlText w:val="%1"/>
      <w:lvlJc w:val="left"/>
      <w:pPr>
        <w:tabs>
          <w:tab w:val="num" w:pos="1134"/>
        </w:tabs>
        <w:ind w:left="1134" w:hanging="73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541FBE"/>
    <w:multiLevelType w:val="hybridMultilevel"/>
    <w:tmpl w:val="F94EBA5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027EF1"/>
    <w:multiLevelType w:val="hybridMultilevel"/>
    <w:tmpl w:val="EF4E369A"/>
    <w:lvl w:ilvl="0" w:tplc="7F60085C">
      <w:start w:val="3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84009F"/>
    <w:multiLevelType w:val="hybridMultilevel"/>
    <w:tmpl w:val="B7FE3DCA"/>
    <w:lvl w:ilvl="0" w:tplc="792AA1CC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7" w15:restartNumberingAfterBreak="0">
    <w:nsid w:val="785A7756"/>
    <w:multiLevelType w:val="hybridMultilevel"/>
    <w:tmpl w:val="7B60B50E"/>
    <w:lvl w:ilvl="0" w:tplc="E8CA34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7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F20"/>
    <w:rsid w:val="00004F80"/>
    <w:rsid w:val="00006145"/>
    <w:rsid w:val="0003426B"/>
    <w:rsid w:val="00043F20"/>
    <w:rsid w:val="000736C5"/>
    <w:rsid w:val="00085777"/>
    <w:rsid w:val="000B25C2"/>
    <w:rsid w:val="000D0F5A"/>
    <w:rsid w:val="000E6A52"/>
    <w:rsid w:val="000E7984"/>
    <w:rsid w:val="000E7D19"/>
    <w:rsid w:val="000E7E25"/>
    <w:rsid w:val="0011045C"/>
    <w:rsid w:val="00110D32"/>
    <w:rsid w:val="00120B68"/>
    <w:rsid w:val="001259F2"/>
    <w:rsid w:val="00130861"/>
    <w:rsid w:val="00130F4F"/>
    <w:rsid w:val="00142E70"/>
    <w:rsid w:val="001439F2"/>
    <w:rsid w:val="00144EFA"/>
    <w:rsid w:val="00152759"/>
    <w:rsid w:val="00153DD3"/>
    <w:rsid w:val="0015633C"/>
    <w:rsid w:val="00160197"/>
    <w:rsid w:val="0016265E"/>
    <w:rsid w:val="00165090"/>
    <w:rsid w:val="001721CF"/>
    <w:rsid w:val="0017368B"/>
    <w:rsid w:val="001746B7"/>
    <w:rsid w:val="00175B6B"/>
    <w:rsid w:val="001763A6"/>
    <w:rsid w:val="0018053A"/>
    <w:rsid w:val="0018256B"/>
    <w:rsid w:val="00192DB9"/>
    <w:rsid w:val="00196643"/>
    <w:rsid w:val="00197387"/>
    <w:rsid w:val="001B0B99"/>
    <w:rsid w:val="001C1D3E"/>
    <w:rsid w:val="001C2A8F"/>
    <w:rsid w:val="001C6C25"/>
    <w:rsid w:val="001D2BBB"/>
    <w:rsid w:val="001D3527"/>
    <w:rsid w:val="001D506F"/>
    <w:rsid w:val="001E5221"/>
    <w:rsid w:val="001E68B7"/>
    <w:rsid w:val="001F1EAD"/>
    <w:rsid w:val="001F46D6"/>
    <w:rsid w:val="00215547"/>
    <w:rsid w:val="002162C7"/>
    <w:rsid w:val="00221DA8"/>
    <w:rsid w:val="002349C8"/>
    <w:rsid w:val="00243CFA"/>
    <w:rsid w:val="00244F1E"/>
    <w:rsid w:val="00247ECD"/>
    <w:rsid w:val="00254388"/>
    <w:rsid w:val="00256A61"/>
    <w:rsid w:val="00260525"/>
    <w:rsid w:val="00264F4A"/>
    <w:rsid w:val="00270441"/>
    <w:rsid w:val="00272B92"/>
    <w:rsid w:val="00286E43"/>
    <w:rsid w:val="002909F4"/>
    <w:rsid w:val="00291418"/>
    <w:rsid w:val="002A69B4"/>
    <w:rsid w:val="002B255E"/>
    <w:rsid w:val="002B5325"/>
    <w:rsid w:val="002C3AA5"/>
    <w:rsid w:val="002D088E"/>
    <w:rsid w:val="002D4C93"/>
    <w:rsid w:val="002F086E"/>
    <w:rsid w:val="002F2B24"/>
    <w:rsid w:val="002F61FA"/>
    <w:rsid w:val="00312263"/>
    <w:rsid w:val="003155CB"/>
    <w:rsid w:val="00317655"/>
    <w:rsid w:val="0031786D"/>
    <w:rsid w:val="00320CD7"/>
    <w:rsid w:val="00326D22"/>
    <w:rsid w:val="00330700"/>
    <w:rsid w:val="00330D4D"/>
    <w:rsid w:val="00342E28"/>
    <w:rsid w:val="00345EF4"/>
    <w:rsid w:val="003657D0"/>
    <w:rsid w:val="00390F89"/>
    <w:rsid w:val="00395AB6"/>
    <w:rsid w:val="00397E99"/>
    <w:rsid w:val="003A2337"/>
    <w:rsid w:val="003A3FC7"/>
    <w:rsid w:val="003C4866"/>
    <w:rsid w:val="003E0C6F"/>
    <w:rsid w:val="003E5011"/>
    <w:rsid w:val="003F3F63"/>
    <w:rsid w:val="00400CBD"/>
    <w:rsid w:val="00401A15"/>
    <w:rsid w:val="00415887"/>
    <w:rsid w:val="00427361"/>
    <w:rsid w:val="00437A6D"/>
    <w:rsid w:val="00443903"/>
    <w:rsid w:val="004505F4"/>
    <w:rsid w:val="00455D04"/>
    <w:rsid w:val="00472F82"/>
    <w:rsid w:val="00481E56"/>
    <w:rsid w:val="004A3000"/>
    <w:rsid w:val="004A43D1"/>
    <w:rsid w:val="004A69E5"/>
    <w:rsid w:val="004B38D1"/>
    <w:rsid w:val="004B4A3F"/>
    <w:rsid w:val="004B5200"/>
    <w:rsid w:val="004C1F29"/>
    <w:rsid w:val="004C5E0F"/>
    <w:rsid w:val="004D29A3"/>
    <w:rsid w:val="004D3DA8"/>
    <w:rsid w:val="004D431C"/>
    <w:rsid w:val="00517C6D"/>
    <w:rsid w:val="005274D6"/>
    <w:rsid w:val="005365A5"/>
    <w:rsid w:val="00542BD7"/>
    <w:rsid w:val="00551FD7"/>
    <w:rsid w:val="00556D71"/>
    <w:rsid w:val="00574A68"/>
    <w:rsid w:val="00585CDD"/>
    <w:rsid w:val="005900D1"/>
    <w:rsid w:val="005A03A6"/>
    <w:rsid w:val="005B113F"/>
    <w:rsid w:val="005C4AAF"/>
    <w:rsid w:val="005C4FF7"/>
    <w:rsid w:val="005D235D"/>
    <w:rsid w:val="005D626A"/>
    <w:rsid w:val="005E3E0D"/>
    <w:rsid w:val="005F0644"/>
    <w:rsid w:val="005F105D"/>
    <w:rsid w:val="005F1BC0"/>
    <w:rsid w:val="005F1F26"/>
    <w:rsid w:val="005F2D23"/>
    <w:rsid w:val="005F5B69"/>
    <w:rsid w:val="005F77E0"/>
    <w:rsid w:val="0060032A"/>
    <w:rsid w:val="0060451A"/>
    <w:rsid w:val="00607EE8"/>
    <w:rsid w:val="00611B1D"/>
    <w:rsid w:val="00625C68"/>
    <w:rsid w:val="00627DF2"/>
    <w:rsid w:val="00630573"/>
    <w:rsid w:val="006311B5"/>
    <w:rsid w:val="006319B6"/>
    <w:rsid w:val="00641AAF"/>
    <w:rsid w:val="00655495"/>
    <w:rsid w:val="0065681D"/>
    <w:rsid w:val="00661F19"/>
    <w:rsid w:val="006726EB"/>
    <w:rsid w:val="00682630"/>
    <w:rsid w:val="00687493"/>
    <w:rsid w:val="00692188"/>
    <w:rsid w:val="00693E7F"/>
    <w:rsid w:val="006B1D6A"/>
    <w:rsid w:val="006B42F7"/>
    <w:rsid w:val="006B4531"/>
    <w:rsid w:val="006C0DCB"/>
    <w:rsid w:val="006C5496"/>
    <w:rsid w:val="006C5DF4"/>
    <w:rsid w:val="006D4497"/>
    <w:rsid w:val="006F5D74"/>
    <w:rsid w:val="007005F9"/>
    <w:rsid w:val="0070249B"/>
    <w:rsid w:val="00726A9D"/>
    <w:rsid w:val="00732E3E"/>
    <w:rsid w:val="00736A69"/>
    <w:rsid w:val="007502DB"/>
    <w:rsid w:val="0075245B"/>
    <w:rsid w:val="00754994"/>
    <w:rsid w:val="00760753"/>
    <w:rsid w:val="00765C89"/>
    <w:rsid w:val="00767618"/>
    <w:rsid w:val="0077040C"/>
    <w:rsid w:val="007742FD"/>
    <w:rsid w:val="007763AB"/>
    <w:rsid w:val="0078005C"/>
    <w:rsid w:val="0078579C"/>
    <w:rsid w:val="007969E3"/>
    <w:rsid w:val="007B6D6B"/>
    <w:rsid w:val="007C296C"/>
    <w:rsid w:val="007C3BB9"/>
    <w:rsid w:val="007D1FC8"/>
    <w:rsid w:val="007D624D"/>
    <w:rsid w:val="007D6401"/>
    <w:rsid w:val="007D733D"/>
    <w:rsid w:val="007E3A13"/>
    <w:rsid w:val="007E769E"/>
    <w:rsid w:val="007F0434"/>
    <w:rsid w:val="007F0818"/>
    <w:rsid w:val="007F370A"/>
    <w:rsid w:val="007F56AE"/>
    <w:rsid w:val="007F7BEF"/>
    <w:rsid w:val="00801B56"/>
    <w:rsid w:val="00820D2A"/>
    <w:rsid w:val="0082221C"/>
    <w:rsid w:val="0082606C"/>
    <w:rsid w:val="00830C64"/>
    <w:rsid w:val="00843DE7"/>
    <w:rsid w:val="008521C3"/>
    <w:rsid w:val="00865CA2"/>
    <w:rsid w:val="00872933"/>
    <w:rsid w:val="00876F37"/>
    <w:rsid w:val="008C02F5"/>
    <w:rsid w:val="008D429A"/>
    <w:rsid w:val="008E480A"/>
    <w:rsid w:val="008F1074"/>
    <w:rsid w:val="008F5776"/>
    <w:rsid w:val="00900679"/>
    <w:rsid w:val="00921B4C"/>
    <w:rsid w:val="009221C9"/>
    <w:rsid w:val="00927CDA"/>
    <w:rsid w:val="009468DE"/>
    <w:rsid w:val="00950D17"/>
    <w:rsid w:val="00953FBC"/>
    <w:rsid w:val="00955FD9"/>
    <w:rsid w:val="009835DA"/>
    <w:rsid w:val="0098580E"/>
    <w:rsid w:val="00992577"/>
    <w:rsid w:val="009A1E3A"/>
    <w:rsid w:val="009B6DAF"/>
    <w:rsid w:val="009C3FE2"/>
    <w:rsid w:val="00A05ACA"/>
    <w:rsid w:val="00A15261"/>
    <w:rsid w:val="00A20AEB"/>
    <w:rsid w:val="00A27120"/>
    <w:rsid w:val="00A3245C"/>
    <w:rsid w:val="00A371CB"/>
    <w:rsid w:val="00A5787E"/>
    <w:rsid w:val="00A72303"/>
    <w:rsid w:val="00A7377C"/>
    <w:rsid w:val="00A74972"/>
    <w:rsid w:val="00A778C6"/>
    <w:rsid w:val="00A80098"/>
    <w:rsid w:val="00AA5992"/>
    <w:rsid w:val="00AB1746"/>
    <w:rsid w:val="00AB28DA"/>
    <w:rsid w:val="00AB2F98"/>
    <w:rsid w:val="00AC47A6"/>
    <w:rsid w:val="00AC734F"/>
    <w:rsid w:val="00AE60FA"/>
    <w:rsid w:val="00B009B5"/>
    <w:rsid w:val="00B15543"/>
    <w:rsid w:val="00B22F57"/>
    <w:rsid w:val="00B2342D"/>
    <w:rsid w:val="00B26DFC"/>
    <w:rsid w:val="00B31D39"/>
    <w:rsid w:val="00B34824"/>
    <w:rsid w:val="00B42ABC"/>
    <w:rsid w:val="00B51FAC"/>
    <w:rsid w:val="00B52B9A"/>
    <w:rsid w:val="00B64DA3"/>
    <w:rsid w:val="00B74F98"/>
    <w:rsid w:val="00B75FC0"/>
    <w:rsid w:val="00B8111A"/>
    <w:rsid w:val="00B81669"/>
    <w:rsid w:val="00B8785A"/>
    <w:rsid w:val="00B94298"/>
    <w:rsid w:val="00BA20C3"/>
    <w:rsid w:val="00BB1347"/>
    <w:rsid w:val="00BC68B7"/>
    <w:rsid w:val="00BC76EB"/>
    <w:rsid w:val="00BD0E76"/>
    <w:rsid w:val="00BD28BE"/>
    <w:rsid w:val="00BD2AD6"/>
    <w:rsid w:val="00BD6583"/>
    <w:rsid w:val="00C0095D"/>
    <w:rsid w:val="00C124AE"/>
    <w:rsid w:val="00C13681"/>
    <w:rsid w:val="00C20A3B"/>
    <w:rsid w:val="00C2582D"/>
    <w:rsid w:val="00C331BC"/>
    <w:rsid w:val="00C440BB"/>
    <w:rsid w:val="00C45186"/>
    <w:rsid w:val="00C5574C"/>
    <w:rsid w:val="00C576D4"/>
    <w:rsid w:val="00C6540F"/>
    <w:rsid w:val="00C83843"/>
    <w:rsid w:val="00C90307"/>
    <w:rsid w:val="00C96340"/>
    <w:rsid w:val="00CA1171"/>
    <w:rsid w:val="00CA2A5D"/>
    <w:rsid w:val="00CB7401"/>
    <w:rsid w:val="00CC194E"/>
    <w:rsid w:val="00CC303B"/>
    <w:rsid w:val="00CD3A45"/>
    <w:rsid w:val="00CD546B"/>
    <w:rsid w:val="00CE0920"/>
    <w:rsid w:val="00CE2C8E"/>
    <w:rsid w:val="00CE7184"/>
    <w:rsid w:val="00D018BD"/>
    <w:rsid w:val="00D027EA"/>
    <w:rsid w:val="00D03ED4"/>
    <w:rsid w:val="00D052E3"/>
    <w:rsid w:val="00D117E7"/>
    <w:rsid w:val="00D34017"/>
    <w:rsid w:val="00D363D6"/>
    <w:rsid w:val="00D457EB"/>
    <w:rsid w:val="00D54124"/>
    <w:rsid w:val="00D64015"/>
    <w:rsid w:val="00D775E3"/>
    <w:rsid w:val="00D87BFD"/>
    <w:rsid w:val="00D947A6"/>
    <w:rsid w:val="00D95D29"/>
    <w:rsid w:val="00DB24EF"/>
    <w:rsid w:val="00DB3280"/>
    <w:rsid w:val="00DB3E51"/>
    <w:rsid w:val="00DB7871"/>
    <w:rsid w:val="00DC2FB8"/>
    <w:rsid w:val="00DC30B8"/>
    <w:rsid w:val="00DF346E"/>
    <w:rsid w:val="00DF67F7"/>
    <w:rsid w:val="00E02080"/>
    <w:rsid w:val="00E076C5"/>
    <w:rsid w:val="00E10110"/>
    <w:rsid w:val="00E123E7"/>
    <w:rsid w:val="00E16FF2"/>
    <w:rsid w:val="00E2138B"/>
    <w:rsid w:val="00E217C1"/>
    <w:rsid w:val="00E37387"/>
    <w:rsid w:val="00E40560"/>
    <w:rsid w:val="00E527A0"/>
    <w:rsid w:val="00E664FC"/>
    <w:rsid w:val="00E82117"/>
    <w:rsid w:val="00E8292E"/>
    <w:rsid w:val="00E86F36"/>
    <w:rsid w:val="00E905CA"/>
    <w:rsid w:val="00E93C84"/>
    <w:rsid w:val="00E951E4"/>
    <w:rsid w:val="00EA494B"/>
    <w:rsid w:val="00EA5D5D"/>
    <w:rsid w:val="00EA5FCA"/>
    <w:rsid w:val="00EA7599"/>
    <w:rsid w:val="00EA7ECB"/>
    <w:rsid w:val="00EB0577"/>
    <w:rsid w:val="00EB46A0"/>
    <w:rsid w:val="00EC0904"/>
    <w:rsid w:val="00ED0CA0"/>
    <w:rsid w:val="00ED20F0"/>
    <w:rsid w:val="00ED30D1"/>
    <w:rsid w:val="00EE2E7F"/>
    <w:rsid w:val="00EF040A"/>
    <w:rsid w:val="00EF558D"/>
    <w:rsid w:val="00F04A99"/>
    <w:rsid w:val="00F33CAB"/>
    <w:rsid w:val="00F440A3"/>
    <w:rsid w:val="00F55564"/>
    <w:rsid w:val="00F74310"/>
    <w:rsid w:val="00F800DD"/>
    <w:rsid w:val="00F81EF5"/>
    <w:rsid w:val="00F85B76"/>
    <w:rsid w:val="00F871FE"/>
    <w:rsid w:val="00F91FEC"/>
    <w:rsid w:val="00F945F5"/>
    <w:rsid w:val="00FB28D8"/>
    <w:rsid w:val="00FC2785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13820E5-AD9E-4F14-B046-EA5ED7939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2BBB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FC2785"/>
    <w:rPr>
      <w:color w:val="0000FF"/>
      <w:u w:val="single"/>
    </w:rPr>
  </w:style>
  <w:style w:type="paragraph" w:styleId="Normlnweb">
    <w:name w:val="Normal (Web)"/>
    <w:basedOn w:val="Normln"/>
    <w:rsid w:val="007D6401"/>
    <w:pPr>
      <w:spacing w:before="100" w:beforeAutospacing="1" w:after="100" w:afterAutospacing="1"/>
    </w:pPr>
  </w:style>
  <w:style w:type="paragraph" w:styleId="Odstavecseseznamem">
    <w:name w:val="List Paragraph"/>
    <w:basedOn w:val="Normln"/>
    <w:link w:val="OdstavecseseznamemChar"/>
    <w:uiPriority w:val="34"/>
    <w:qFormat/>
    <w:rsid w:val="00C96340"/>
    <w:pPr>
      <w:ind w:left="708"/>
    </w:pPr>
  </w:style>
  <w:style w:type="paragraph" w:styleId="Zkladntextodsazen">
    <w:name w:val="Body Text Indent"/>
    <w:basedOn w:val="Normln"/>
    <w:link w:val="ZkladntextodsazenChar"/>
    <w:semiHidden/>
    <w:rsid w:val="00E123E7"/>
    <w:pPr>
      <w:ind w:left="900" w:hanging="192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E123E7"/>
    <w:rPr>
      <w:sz w:val="24"/>
      <w:szCs w:val="24"/>
    </w:rPr>
  </w:style>
  <w:style w:type="paragraph" w:customStyle="1" w:styleId="Oddstavcevlncch">
    <w:name w:val="Oddstavce v článcích"/>
    <w:basedOn w:val="Normln"/>
    <w:next w:val="Normln"/>
    <w:rsid w:val="00E123E7"/>
    <w:pPr>
      <w:keepLines/>
      <w:numPr>
        <w:numId w:val="4"/>
      </w:numPr>
      <w:spacing w:after="60"/>
      <w:jc w:val="both"/>
    </w:pPr>
  </w:style>
  <w:style w:type="paragraph" w:styleId="Textbubliny">
    <w:name w:val="Balloon Text"/>
    <w:basedOn w:val="Normln"/>
    <w:link w:val="TextbublinyChar"/>
    <w:semiHidden/>
    <w:unhideWhenUsed/>
    <w:rsid w:val="00B1554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B15543"/>
    <w:rPr>
      <w:rFonts w:ascii="Segoe UI" w:hAnsi="Segoe UI" w:cs="Segoe UI"/>
      <w:sz w:val="18"/>
      <w:szCs w:val="18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1554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1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2</Pages>
  <Words>630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4344</CharactersWithSpaces>
  <SharedDoc>false</SharedDoc>
  <HLinks>
    <vt:vector size="12" baseType="variant">
      <vt:variant>
        <vt:i4>4980804</vt:i4>
      </vt:variant>
      <vt:variant>
        <vt:i4>3</vt:i4>
      </vt:variant>
      <vt:variant>
        <vt:i4>0</vt:i4>
      </vt:variant>
      <vt:variant>
        <vt:i4>5</vt:i4>
      </vt:variant>
      <vt:variant>
        <vt:lpwstr>http://www.zsokrisky.cz/skolska-rada/ds-1057/p1=1357</vt:lpwstr>
      </vt:variant>
      <vt:variant>
        <vt:lpwstr/>
      </vt:variant>
      <vt:variant>
        <vt:i4>4980804</vt:i4>
      </vt:variant>
      <vt:variant>
        <vt:i4>0</vt:i4>
      </vt:variant>
      <vt:variant>
        <vt:i4>0</vt:i4>
      </vt:variant>
      <vt:variant>
        <vt:i4>5</vt:i4>
      </vt:variant>
      <vt:variant>
        <vt:lpwstr>http://www.zsokrisky.cz/skolska-rada/ds-1057/p1=1357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13</cp:revision>
  <cp:lastPrinted>2019-11-05T09:39:00Z</cp:lastPrinted>
  <dcterms:created xsi:type="dcterms:W3CDTF">2018-12-13T14:04:00Z</dcterms:created>
  <dcterms:modified xsi:type="dcterms:W3CDTF">2019-11-05T09:40:00Z</dcterms:modified>
</cp:coreProperties>
</file>