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E70" w:rsidRDefault="00142E70" w:rsidP="00142E70">
      <w:pPr>
        <w:jc w:val="center"/>
        <w:rPr>
          <w:rFonts w:ascii="Arial Black" w:hAnsi="Arial Black" w:cs="Arial"/>
          <w:b/>
          <w:bCs/>
          <w:sz w:val="32"/>
          <w:szCs w:val="32"/>
          <w:u w:val="single"/>
        </w:rPr>
      </w:pPr>
      <w:r>
        <w:rPr>
          <w:rFonts w:ascii="Arial Black" w:hAnsi="Arial Black" w:cs="Arial"/>
          <w:b/>
          <w:bCs/>
          <w:sz w:val="32"/>
          <w:szCs w:val="32"/>
          <w:u w:val="single"/>
        </w:rPr>
        <w:t xml:space="preserve">Bod </w:t>
      </w:r>
      <w:r w:rsidRPr="004C661E">
        <w:rPr>
          <w:rFonts w:ascii="Arial Black" w:hAnsi="Arial Black" w:cs="Arial"/>
          <w:b/>
          <w:bCs/>
          <w:sz w:val="32"/>
          <w:szCs w:val="32"/>
          <w:u w:val="single"/>
        </w:rPr>
        <w:t>č</w:t>
      </w:r>
      <w:r w:rsidR="00DC2FB8">
        <w:rPr>
          <w:rFonts w:ascii="Arial Black" w:hAnsi="Arial Black" w:cs="Arial"/>
          <w:b/>
          <w:bCs/>
          <w:sz w:val="32"/>
          <w:szCs w:val="32"/>
          <w:u w:val="single"/>
        </w:rPr>
        <w:t>. 6</w:t>
      </w:r>
      <w:r w:rsidRPr="006469F2">
        <w:rPr>
          <w:rFonts w:ascii="Arial Black" w:hAnsi="Arial Black" w:cs="Arial"/>
          <w:b/>
          <w:bCs/>
          <w:sz w:val="32"/>
          <w:szCs w:val="32"/>
          <w:u w:val="single"/>
        </w:rPr>
        <w:t xml:space="preserve"> – </w:t>
      </w:r>
      <w:r w:rsidR="00DC2FB8">
        <w:rPr>
          <w:rFonts w:ascii="Arial Black" w:hAnsi="Arial Black" w:cs="Arial"/>
          <w:b/>
          <w:sz w:val="32"/>
          <w:szCs w:val="32"/>
          <w:u w:val="single"/>
        </w:rPr>
        <w:t>vyhodnocení</w:t>
      </w:r>
      <w:r w:rsidRPr="00142E70">
        <w:rPr>
          <w:rFonts w:ascii="Arial Black" w:hAnsi="Arial Black" w:cs="Arial"/>
          <w:b/>
          <w:sz w:val="32"/>
          <w:szCs w:val="32"/>
          <w:u w:val="single"/>
        </w:rPr>
        <w:t xml:space="preserve"> programu výstavby</w:t>
      </w:r>
      <w:r w:rsidR="00DC2FB8">
        <w:rPr>
          <w:rFonts w:ascii="Arial Black" w:hAnsi="Arial Black" w:cs="Arial"/>
          <w:b/>
          <w:sz w:val="32"/>
          <w:szCs w:val="32"/>
          <w:u w:val="single"/>
        </w:rPr>
        <w:t xml:space="preserve"> za rok 2018</w:t>
      </w:r>
    </w:p>
    <w:p w:rsidR="00043F20" w:rsidRPr="005274D6" w:rsidRDefault="00043F20" w:rsidP="005D235D">
      <w:pPr>
        <w:jc w:val="center"/>
        <w:rPr>
          <w:sz w:val="22"/>
          <w:szCs w:val="22"/>
          <w:u w:val="single"/>
        </w:rPr>
      </w:pPr>
    </w:p>
    <w:p w:rsidR="005274D6" w:rsidRPr="005274D6" w:rsidRDefault="005274D6" w:rsidP="005D235D">
      <w:pPr>
        <w:jc w:val="center"/>
        <w:rPr>
          <w:sz w:val="22"/>
          <w:szCs w:val="22"/>
          <w:u w:val="single"/>
        </w:rPr>
      </w:pPr>
    </w:p>
    <w:p w:rsidR="00830C64" w:rsidRDefault="005274D6" w:rsidP="007E3A13">
      <w:pPr>
        <w:spacing w:before="60"/>
        <w:ind w:firstLine="397"/>
        <w:jc w:val="both"/>
        <w:rPr>
          <w:sz w:val="22"/>
          <w:szCs w:val="22"/>
        </w:rPr>
      </w:pPr>
      <w:r w:rsidRPr="005274D6">
        <w:rPr>
          <w:sz w:val="22"/>
          <w:szCs w:val="22"/>
        </w:rPr>
        <w:t>V</w:t>
      </w:r>
      <w:r w:rsidR="00CE2C8E">
        <w:rPr>
          <w:sz w:val="22"/>
          <w:szCs w:val="22"/>
        </w:rPr>
        <w:t xml:space="preserve"> naplánovaných akcí nebyly realizované pouze akce: č. 2 – nové </w:t>
      </w:r>
      <w:r w:rsidR="007E3A13">
        <w:rPr>
          <w:sz w:val="22"/>
          <w:szCs w:val="22"/>
        </w:rPr>
        <w:t>kabely veř</w:t>
      </w:r>
      <w:r w:rsidR="00CE2C8E">
        <w:rPr>
          <w:sz w:val="22"/>
          <w:szCs w:val="22"/>
        </w:rPr>
        <w:t xml:space="preserve">. </w:t>
      </w:r>
      <w:proofErr w:type="gramStart"/>
      <w:r w:rsidR="00CE2C8E">
        <w:rPr>
          <w:sz w:val="22"/>
          <w:szCs w:val="22"/>
        </w:rPr>
        <w:t>osvětlení</w:t>
      </w:r>
      <w:proofErr w:type="gramEnd"/>
      <w:r w:rsidR="00CE2C8E">
        <w:rPr>
          <w:sz w:val="22"/>
          <w:szCs w:val="22"/>
        </w:rPr>
        <w:t xml:space="preserve"> z důvodu nedostateč</w:t>
      </w:r>
      <w:r w:rsidR="007E3A13">
        <w:rPr>
          <w:sz w:val="22"/>
          <w:szCs w:val="22"/>
        </w:rPr>
        <w:t>ných kapacit dodavatelské firmy a</w:t>
      </w:r>
      <w:r w:rsidR="00CE2C8E">
        <w:rPr>
          <w:sz w:val="22"/>
          <w:szCs w:val="22"/>
        </w:rPr>
        <w:t xml:space="preserve"> č. 4 – přesunutí a úprava přechodu u ZŠ z důvodu přípravy PD a administrace stavebního říze</w:t>
      </w:r>
      <w:r w:rsidR="007E3A13">
        <w:rPr>
          <w:sz w:val="22"/>
          <w:szCs w:val="22"/>
        </w:rPr>
        <w:t>ní, naopak byly doplněné akce č. 17 a ze zásobníku akcí č. 18. Z projektů byly zatím odloženy akce č. 19, č. 20 a č. 23 kvůli nejasnostem v řešení a také z nedostatku projekčních kapacit, akce č. 22 a č. 24 jsou ve stádiu zpracování, ale dokončení a fakturace neproběhne v tomto roce.</w:t>
      </w:r>
    </w:p>
    <w:p w:rsidR="007E3A13" w:rsidRPr="007E3A13" w:rsidRDefault="007E3A13" w:rsidP="007E3A13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Celkově bylo letos proinvestováno 35,26 milionů korun, z toho 21,985 milionů korun z rozpočtu městyse a 6,153 milionů korun z úvěrového rámce.</w:t>
      </w:r>
    </w:p>
    <w:p w:rsidR="00B15543" w:rsidRDefault="00B15543" w:rsidP="00E82117">
      <w:pPr>
        <w:jc w:val="both"/>
        <w:rPr>
          <w:bCs/>
          <w:sz w:val="22"/>
          <w:szCs w:val="22"/>
        </w:rPr>
      </w:pPr>
    </w:p>
    <w:tbl>
      <w:tblPr>
        <w:tblW w:w="1000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7239"/>
        <w:gridCol w:w="1144"/>
        <w:gridCol w:w="1199"/>
      </w:tblGrid>
      <w:tr w:rsidR="00F55564" w:rsidTr="00F55564">
        <w:trPr>
          <w:trHeight w:val="62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564" w:rsidRDefault="00F555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64" w:rsidRDefault="00F55564" w:rsidP="00661F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Akce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64" w:rsidRDefault="00F555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Celkové náklady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64" w:rsidRDefault="00F55564" w:rsidP="00661F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Vlastní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ná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-klady 2018</w:t>
            </w:r>
          </w:p>
        </w:tc>
      </w:tr>
      <w:tr w:rsidR="00F55564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564" w:rsidRDefault="00F55564" w:rsidP="007D624D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F55564" w:rsidRPr="00291418" w:rsidRDefault="00F55564" w:rsidP="007D624D">
            <w:p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  <w:r w:rsidRPr="00291418">
              <w:rPr>
                <w:rFonts w:ascii="Arial" w:hAnsi="Arial" w:cs="Arial"/>
                <w:b/>
                <w:sz w:val="20"/>
                <w:szCs w:val="20"/>
              </w:rPr>
              <w:t>Nové rozvodné skříně veřejného osvětlení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F55564" w:rsidRPr="009C3FE2" w:rsidRDefault="009C3FE2" w:rsidP="007D624D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3FE2">
              <w:rPr>
                <w:rFonts w:ascii="Arial" w:hAnsi="Arial" w:cs="Arial"/>
                <w:sz w:val="20"/>
                <w:szCs w:val="20"/>
              </w:rPr>
              <w:t>85</w:t>
            </w:r>
            <w:r w:rsidR="00F55564" w:rsidRPr="009C3FE2">
              <w:rPr>
                <w:rFonts w:ascii="Arial" w:hAnsi="Arial" w:cs="Arial"/>
                <w:sz w:val="20"/>
                <w:szCs w:val="20"/>
              </w:rPr>
              <w:t xml:space="preserve">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F55564" w:rsidRPr="009C3FE2" w:rsidRDefault="009C3FE2" w:rsidP="007D624D">
            <w:pPr>
              <w:spacing w:before="4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C3FE2">
              <w:rPr>
                <w:rFonts w:ascii="Arial" w:hAnsi="Arial" w:cs="Arial"/>
                <w:b/>
                <w:sz w:val="20"/>
                <w:szCs w:val="20"/>
              </w:rPr>
              <w:t>85</w:t>
            </w:r>
            <w:r w:rsidR="00F55564" w:rsidRPr="009C3FE2">
              <w:rPr>
                <w:rFonts w:ascii="Arial" w:hAnsi="Arial" w:cs="Arial"/>
                <w:b/>
                <w:sz w:val="20"/>
                <w:szCs w:val="20"/>
              </w:rPr>
              <w:t xml:space="preserve"> 000</w:t>
            </w:r>
          </w:p>
        </w:tc>
      </w:tr>
      <w:tr w:rsidR="00F55564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564" w:rsidRDefault="00F55564" w:rsidP="00F55564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F55564" w:rsidRPr="00F55564" w:rsidRDefault="00F55564" w:rsidP="005274D6">
            <w:pPr>
              <w:spacing w:before="4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>Nové kabely veř.</w:t>
            </w:r>
            <w:r w:rsidRPr="00F55564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  <w:proofErr w:type="gramStart"/>
            <w:r w:rsidRPr="00F55564">
              <w:rPr>
                <w:rFonts w:ascii="Arial" w:hAnsi="Arial" w:cs="Arial"/>
                <w:i/>
                <w:color w:val="FF0000"/>
                <w:sz w:val="20"/>
                <w:szCs w:val="20"/>
              </w:rPr>
              <w:t>osvětlení</w:t>
            </w:r>
            <w:proofErr w:type="gramEnd"/>
            <w:r w:rsidRPr="00F55564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/ roční část – Masarykova – odloženo na rok 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F55564" w:rsidRPr="00F55564" w:rsidRDefault="00F55564" w:rsidP="005274D6">
            <w:pPr>
              <w:spacing w:before="4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F55564">
              <w:rPr>
                <w:rFonts w:ascii="Arial" w:hAnsi="Arial" w:cs="Arial"/>
                <w:i/>
                <w:color w:val="FF0000"/>
                <w:sz w:val="20"/>
                <w:szCs w:val="20"/>
              </w:rPr>
              <w:t>3 500 000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F55564" w:rsidRPr="00F55564" w:rsidRDefault="00F55564" w:rsidP="005274D6">
            <w:pPr>
              <w:spacing w:before="40"/>
              <w:jc w:val="right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0</w:t>
            </w:r>
          </w:p>
        </w:tc>
      </w:tr>
      <w:tr w:rsidR="00F55564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564" w:rsidRDefault="00F55564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F55564" w:rsidRPr="00142E70" w:rsidRDefault="00F55564" w:rsidP="005274D6">
            <w:p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  <w:r w:rsidRPr="00142E70">
              <w:rPr>
                <w:rFonts w:ascii="Arial" w:hAnsi="Arial" w:cs="Arial"/>
                <w:b/>
                <w:sz w:val="20"/>
                <w:szCs w:val="20"/>
              </w:rPr>
              <w:t>Nové veřejné osvětlení Srázná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F55564" w:rsidRPr="005274D6" w:rsidRDefault="00F55564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263</w:t>
            </w:r>
            <w:r w:rsidRPr="005274D6">
              <w:rPr>
                <w:rFonts w:ascii="Arial" w:hAnsi="Arial" w:cs="Arial"/>
                <w:sz w:val="20"/>
                <w:szCs w:val="20"/>
              </w:rPr>
              <w:t xml:space="preserve">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F55564" w:rsidRPr="00F55564" w:rsidRDefault="00F55564" w:rsidP="005274D6">
            <w:pPr>
              <w:spacing w:before="4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55564">
              <w:rPr>
                <w:rFonts w:ascii="Arial" w:hAnsi="Arial" w:cs="Arial"/>
                <w:b/>
                <w:sz w:val="20"/>
                <w:szCs w:val="20"/>
              </w:rPr>
              <w:t>263 000</w:t>
            </w:r>
          </w:p>
        </w:tc>
      </w:tr>
      <w:tr w:rsidR="00F55564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564" w:rsidRDefault="00F55564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F55564" w:rsidRPr="00F55564" w:rsidRDefault="00F55564" w:rsidP="005274D6">
            <w:pPr>
              <w:spacing w:before="4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F55564">
              <w:rPr>
                <w:rFonts w:ascii="Arial" w:hAnsi="Arial" w:cs="Arial"/>
                <w:i/>
                <w:color w:val="FF0000"/>
                <w:sz w:val="20"/>
                <w:szCs w:val="20"/>
              </w:rPr>
              <w:t>Přesunutí a úpravy přechodu u základní školy – odloženo na rok 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F55564" w:rsidRPr="00F55564" w:rsidRDefault="00F55564" w:rsidP="005274D6">
            <w:pPr>
              <w:spacing w:before="4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F55564">
              <w:rPr>
                <w:rFonts w:ascii="Arial" w:hAnsi="Arial" w:cs="Arial"/>
                <w:i/>
                <w:color w:val="FF0000"/>
                <w:sz w:val="20"/>
                <w:szCs w:val="20"/>
              </w:rPr>
              <w:t>500 000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F55564" w:rsidRPr="00F55564" w:rsidRDefault="00F55564" w:rsidP="005274D6">
            <w:pPr>
              <w:spacing w:before="4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>0</w:t>
            </w:r>
          </w:p>
        </w:tc>
      </w:tr>
      <w:tr w:rsidR="00F55564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564" w:rsidRDefault="00F55564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F55564" w:rsidRPr="00142E70" w:rsidRDefault="00F55564" w:rsidP="005274D6">
            <w:p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  <w:r w:rsidRPr="00142E70">
              <w:rPr>
                <w:rFonts w:ascii="Arial" w:hAnsi="Arial" w:cs="Arial"/>
                <w:b/>
                <w:sz w:val="20"/>
                <w:szCs w:val="20"/>
              </w:rPr>
              <w:t>Rekonstrukce chodníku Jihlavská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E7184">
              <w:rPr>
                <w:rFonts w:ascii="Arial" w:hAnsi="Arial" w:cs="Arial"/>
                <w:sz w:val="20"/>
                <w:szCs w:val="20"/>
              </w:rPr>
              <w:t>– větší rozsah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F55564" w:rsidRPr="005274D6" w:rsidRDefault="00F55564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795</w:t>
            </w:r>
            <w:r w:rsidRPr="005274D6">
              <w:rPr>
                <w:rFonts w:ascii="Arial" w:hAnsi="Arial" w:cs="Arial"/>
                <w:sz w:val="20"/>
                <w:szCs w:val="20"/>
              </w:rPr>
              <w:t xml:space="preserve">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F55564" w:rsidRPr="00142E70" w:rsidRDefault="00F55564" w:rsidP="005274D6">
            <w:pPr>
              <w:spacing w:before="4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795</w:t>
            </w:r>
            <w:r w:rsidRPr="00142E70">
              <w:rPr>
                <w:rFonts w:ascii="Arial" w:hAnsi="Arial" w:cs="Arial"/>
                <w:b/>
                <w:sz w:val="20"/>
                <w:szCs w:val="20"/>
              </w:rPr>
              <w:t xml:space="preserve"> 000</w:t>
            </w:r>
          </w:p>
        </w:tc>
      </w:tr>
      <w:tr w:rsidR="00F55564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564" w:rsidRDefault="00F55564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F55564" w:rsidRPr="00DC2FB8" w:rsidRDefault="00F55564" w:rsidP="00DC2FB8">
            <w:p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  <w:r w:rsidRPr="00DC2FB8">
              <w:rPr>
                <w:rFonts w:ascii="Arial" w:hAnsi="Arial" w:cs="Arial"/>
                <w:b/>
                <w:sz w:val="20"/>
                <w:szCs w:val="20"/>
              </w:rPr>
              <w:t xml:space="preserve">Parkovací plochy před a naproti Bílému domu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F55564" w:rsidRPr="00F55564" w:rsidRDefault="00F55564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55564">
              <w:rPr>
                <w:rFonts w:ascii="Arial" w:hAnsi="Arial" w:cs="Arial"/>
                <w:sz w:val="20"/>
                <w:szCs w:val="20"/>
              </w:rPr>
              <w:t>2 101 000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F55564" w:rsidRPr="00F55564" w:rsidRDefault="00F55564" w:rsidP="005274D6">
            <w:pPr>
              <w:spacing w:before="4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55564">
              <w:rPr>
                <w:rFonts w:ascii="Arial" w:hAnsi="Arial" w:cs="Arial"/>
                <w:b/>
                <w:sz w:val="20"/>
                <w:szCs w:val="20"/>
              </w:rPr>
              <w:t>2 101 000</w:t>
            </w:r>
          </w:p>
        </w:tc>
      </w:tr>
      <w:tr w:rsidR="00F55564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564" w:rsidRDefault="00F55564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F55564" w:rsidRPr="00DC2FB8" w:rsidRDefault="00F55564" w:rsidP="00DC2FB8">
            <w:p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  <w:r w:rsidRPr="00DC2FB8">
              <w:rPr>
                <w:rFonts w:ascii="Arial" w:hAnsi="Arial" w:cs="Arial"/>
                <w:b/>
                <w:sz w:val="20"/>
                <w:szCs w:val="20"/>
              </w:rPr>
              <w:t xml:space="preserve">Zpevnění komunikací / </w:t>
            </w:r>
            <w:r w:rsidRPr="00DC2FB8">
              <w:rPr>
                <w:rFonts w:ascii="Arial" w:hAnsi="Arial" w:cs="Arial"/>
                <w:sz w:val="20"/>
                <w:szCs w:val="20"/>
              </w:rPr>
              <w:t>roční část - pod Mlýnskou</w:t>
            </w:r>
            <w:r>
              <w:rPr>
                <w:rFonts w:ascii="Arial" w:hAnsi="Arial" w:cs="Arial"/>
                <w:sz w:val="20"/>
                <w:szCs w:val="20"/>
              </w:rPr>
              <w:t>, ulička ze Staré osady</w:t>
            </w:r>
            <w:r w:rsidRPr="00DC2FB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199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F55564" w:rsidRPr="00E93C84" w:rsidRDefault="00F55564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3C84">
              <w:rPr>
                <w:rFonts w:ascii="Arial" w:hAnsi="Arial" w:cs="Arial"/>
                <w:sz w:val="20"/>
                <w:szCs w:val="20"/>
              </w:rPr>
              <w:t>1 800 000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F55564" w:rsidRPr="00CE2C8E" w:rsidRDefault="00CE2C8E" w:rsidP="005274D6">
            <w:pPr>
              <w:spacing w:before="40"/>
              <w:jc w:val="right"/>
              <w:rPr>
                <w:rFonts w:ascii="Arial" w:hAnsi="Arial" w:cs="Arial"/>
                <w:b/>
                <w:iCs/>
                <w:color w:val="00B050"/>
                <w:sz w:val="20"/>
                <w:szCs w:val="20"/>
              </w:rPr>
            </w:pPr>
            <w:r w:rsidRPr="00CE2C8E">
              <w:rPr>
                <w:rFonts w:ascii="Arial" w:hAnsi="Arial" w:cs="Arial"/>
                <w:b/>
                <w:iCs/>
                <w:sz w:val="20"/>
                <w:szCs w:val="20"/>
              </w:rPr>
              <w:t>757</w:t>
            </w:r>
            <w:r w:rsidR="00F55564" w:rsidRPr="00CE2C8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000</w:t>
            </w:r>
          </w:p>
        </w:tc>
      </w:tr>
      <w:tr w:rsidR="00F55564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564" w:rsidRDefault="00F55564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F55564" w:rsidRPr="00142E70" w:rsidRDefault="00F55564" w:rsidP="005274D6">
            <w:p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  <w:r w:rsidRPr="00142E70">
              <w:rPr>
                <w:rFonts w:ascii="Arial" w:hAnsi="Arial" w:cs="Arial"/>
                <w:b/>
                <w:sz w:val="20"/>
                <w:szCs w:val="20"/>
              </w:rPr>
              <w:t>Zbourání kotelny U Stadionu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F55564" w:rsidRPr="00E93C84" w:rsidRDefault="00F55564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358</w:t>
            </w:r>
            <w:r w:rsidRPr="00E93C84">
              <w:rPr>
                <w:rFonts w:ascii="Arial" w:hAnsi="Arial" w:cs="Arial"/>
                <w:sz w:val="20"/>
                <w:szCs w:val="20"/>
              </w:rPr>
              <w:t xml:space="preserve">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F55564" w:rsidRPr="00142E70" w:rsidRDefault="00F55564" w:rsidP="005274D6">
            <w:pPr>
              <w:spacing w:before="4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358</w:t>
            </w:r>
            <w:r w:rsidRPr="00142E70">
              <w:rPr>
                <w:rFonts w:ascii="Arial" w:hAnsi="Arial" w:cs="Arial"/>
                <w:b/>
                <w:sz w:val="20"/>
                <w:szCs w:val="20"/>
              </w:rPr>
              <w:t xml:space="preserve"> 000</w:t>
            </w:r>
          </w:p>
        </w:tc>
      </w:tr>
      <w:tr w:rsidR="00F55564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564" w:rsidRDefault="00F55564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F55564" w:rsidRPr="00DC2FB8" w:rsidRDefault="00F55564" w:rsidP="00DC2FB8">
            <w:p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  <w:r w:rsidRPr="00DC2FB8">
              <w:rPr>
                <w:rFonts w:ascii="Arial" w:hAnsi="Arial" w:cs="Arial"/>
                <w:b/>
                <w:sz w:val="20"/>
                <w:szCs w:val="20"/>
              </w:rPr>
              <w:t xml:space="preserve">Zateplení tělocvičny / </w:t>
            </w:r>
            <w:r w:rsidRPr="00DC2FB8">
              <w:rPr>
                <w:rFonts w:ascii="Arial" w:hAnsi="Arial" w:cs="Arial"/>
                <w:sz w:val="20"/>
                <w:szCs w:val="20"/>
              </w:rPr>
              <w:t xml:space="preserve">s dotací, </w:t>
            </w:r>
            <w:proofErr w:type="spellStart"/>
            <w:r w:rsidRPr="00DC2FB8">
              <w:rPr>
                <w:rFonts w:ascii="Arial" w:hAnsi="Arial" w:cs="Arial"/>
                <w:sz w:val="20"/>
                <w:szCs w:val="20"/>
              </w:rPr>
              <w:t>vl</w:t>
            </w:r>
            <w:proofErr w:type="spellEnd"/>
            <w:r w:rsidRPr="00DC2FB8">
              <w:rPr>
                <w:rFonts w:ascii="Arial" w:hAnsi="Arial" w:cs="Arial"/>
                <w:sz w:val="20"/>
                <w:szCs w:val="20"/>
              </w:rPr>
              <w:t>. podíl z úvěrového rámce</w:t>
            </w:r>
            <w:r w:rsidRPr="00DC2FB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F55564" w:rsidRPr="00E93C84" w:rsidRDefault="00EC0904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5 27</w:t>
            </w:r>
            <w:r w:rsidR="00F55564" w:rsidRPr="00E93C84">
              <w:rPr>
                <w:rFonts w:ascii="Arial" w:hAnsi="Arial" w:cs="Arial"/>
                <w:sz w:val="20"/>
                <w:szCs w:val="20"/>
              </w:rPr>
              <w:t>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F55564" w:rsidRPr="00EC0904" w:rsidRDefault="00EC0904" w:rsidP="005274D6">
            <w:pPr>
              <w:spacing w:before="40"/>
              <w:jc w:val="right"/>
              <w:rPr>
                <w:rFonts w:ascii="Arial" w:hAnsi="Arial" w:cs="Arial"/>
                <w:b/>
                <w:iCs/>
                <w:color w:val="00B050"/>
                <w:sz w:val="20"/>
                <w:szCs w:val="20"/>
              </w:rPr>
            </w:pPr>
            <w:r w:rsidRPr="00EC0904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3 104 </w:t>
            </w:r>
            <w:r w:rsidR="00F55564" w:rsidRPr="00EC0904">
              <w:rPr>
                <w:rFonts w:ascii="Arial" w:hAnsi="Arial" w:cs="Arial"/>
                <w:b/>
                <w:iCs/>
                <w:sz w:val="20"/>
                <w:szCs w:val="20"/>
              </w:rPr>
              <w:t>000</w:t>
            </w:r>
          </w:p>
        </w:tc>
      </w:tr>
      <w:tr w:rsidR="00F55564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564" w:rsidRDefault="00F55564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F55564" w:rsidRPr="00DC2FB8" w:rsidRDefault="00F55564" w:rsidP="005274D6">
            <w:p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  <w:r w:rsidRPr="00DC2FB8">
              <w:rPr>
                <w:rFonts w:ascii="Arial" w:hAnsi="Arial" w:cs="Arial"/>
                <w:b/>
                <w:sz w:val="20"/>
                <w:szCs w:val="20"/>
              </w:rPr>
              <w:t xml:space="preserve">Rekonstrukce hřiště za sokolovnou / </w:t>
            </w:r>
            <w:r w:rsidRPr="00DC2FB8">
              <w:rPr>
                <w:rFonts w:ascii="Arial" w:hAnsi="Arial" w:cs="Arial"/>
                <w:sz w:val="20"/>
                <w:szCs w:val="20"/>
              </w:rPr>
              <w:t xml:space="preserve">s dotací, </w:t>
            </w:r>
            <w:proofErr w:type="spellStart"/>
            <w:r w:rsidRPr="00DC2FB8">
              <w:rPr>
                <w:rFonts w:ascii="Arial" w:hAnsi="Arial" w:cs="Arial"/>
                <w:sz w:val="20"/>
                <w:szCs w:val="20"/>
              </w:rPr>
              <w:t>vl</w:t>
            </w:r>
            <w:proofErr w:type="spellEnd"/>
            <w:r w:rsidRPr="00DC2FB8">
              <w:rPr>
                <w:rFonts w:ascii="Arial" w:hAnsi="Arial" w:cs="Arial"/>
                <w:sz w:val="20"/>
                <w:szCs w:val="20"/>
              </w:rPr>
              <w:t>. podíl z úvěrového rámce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F55564" w:rsidRPr="00E93C84" w:rsidRDefault="00F55564" w:rsidP="00F55564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3C84">
              <w:rPr>
                <w:rFonts w:ascii="Arial" w:hAnsi="Arial" w:cs="Arial"/>
                <w:sz w:val="20"/>
                <w:szCs w:val="20"/>
              </w:rPr>
              <w:t xml:space="preserve">8 </w:t>
            </w:r>
            <w:r w:rsidR="00EC0904">
              <w:rPr>
                <w:rFonts w:ascii="Arial" w:hAnsi="Arial" w:cs="Arial"/>
                <w:sz w:val="20"/>
                <w:szCs w:val="20"/>
              </w:rPr>
              <w:t>584</w:t>
            </w:r>
            <w:r w:rsidRPr="00E93C84">
              <w:rPr>
                <w:rFonts w:ascii="Arial" w:hAnsi="Arial" w:cs="Arial"/>
                <w:sz w:val="20"/>
                <w:szCs w:val="20"/>
              </w:rPr>
              <w:t xml:space="preserve">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F55564" w:rsidRPr="00F55564" w:rsidRDefault="00F55564" w:rsidP="005274D6">
            <w:pPr>
              <w:spacing w:before="40"/>
              <w:jc w:val="right"/>
              <w:rPr>
                <w:rFonts w:ascii="Arial" w:hAnsi="Arial" w:cs="Arial"/>
                <w:b/>
                <w:iCs/>
                <w:color w:val="00B050"/>
                <w:sz w:val="20"/>
                <w:szCs w:val="20"/>
              </w:rPr>
            </w:pPr>
            <w:r w:rsidRPr="00F55564">
              <w:rPr>
                <w:rFonts w:ascii="Arial" w:hAnsi="Arial" w:cs="Arial"/>
                <w:b/>
                <w:iCs/>
                <w:sz w:val="20"/>
                <w:szCs w:val="20"/>
              </w:rPr>
              <w:t>3 593 000</w:t>
            </w:r>
          </w:p>
        </w:tc>
      </w:tr>
      <w:tr w:rsidR="00F55564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564" w:rsidRDefault="00F55564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F55564" w:rsidRPr="00142E70" w:rsidRDefault="00F55564" w:rsidP="005274D6">
            <w:p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  <w:r w:rsidRPr="00142E70">
              <w:rPr>
                <w:rFonts w:ascii="Arial" w:hAnsi="Arial" w:cs="Arial"/>
                <w:b/>
                <w:sz w:val="20"/>
                <w:szCs w:val="20"/>
              </w:rPr>
              <w:t>Oplocení tréninkové plochy u fotbalového stadionu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F55564" w:rsidRPr="005274D6" w:rsidRDefault="00F91FEC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</w:t>
            </w:r>
            <w:r w:rsidR="00F55564" w:rsidRPr="005274D6">
              <w:rPr>
                <w:rFonts w:ascii="Arial" w:hAnsi="Arial" w:cs="Arial"/>
                <w:sz w:val="20"/>
                <w:szCs w:val="20"/>
              </w:rPr>
              <w:t xml:space="preserve">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F55564" w:rsidRPr="00142E70" w:rsidRDefault="00F91FEC" w:rsidP="005274D6">
            <w:pPr>
              <w:spacing w:before="4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150</w:t>
            </w:r>
            <w:r w:rsidR="00F55564">
              <w:rPr>
                <w:rFonts w:ascii="Arial" w:hAnsi="Arial" w:cs="Arial"/>
                <w:b/>
                <w:sz w:val="20"/>
                <w:szCs w:val="20"/>
              </w:rPr>
              <w:t xml:space="preserve"> 000</w:t>
            </w:r>
          </w:p>
        </w:tc>
      </w:tr>
      <w:tr w:rsidR="00F55564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564" w:rsidRDefault="00F55564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F55564" w:rsidRPr="00142E70" w:rsidRDefault="00F55564" w:rsidP="00EC0904">
            <w:p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  <w:r w:rsidRPr="00142E70">
              <w:rPr>
                <w:rFonts w:ascii="Arial" w:hAnsi="Arial" w:cs="Arial"/>
                <w:b/>
                <w:sz w:val="20"/>
                <w:szCs w:val="20"/>
              </w:rPr>
              <w:t xml:space="preserve">Rekonstrukce hasičské zbrojnice na kulturní dům / </w:t>
            </w:r>
            <w:r w:rsidR="00EC0904">
              <w:rPr>
                <w:rFonts w:ascii="Arial" w:hAnsi="Arial" w:cs="Arial"/>
                <w:sz w:val="20"/>
                <w:szCs w:val="20"/>
              </w:rPr>
              <w:t>dokončení z roku 2017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F55564" w:rsidRPr="005274D6" w:rsidRDefault="00EC0904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13 540</w:t>
            </w:r>
            <w:r w:rsidR="00F55564" w:rsidRPr="001C1D3E">
              <w:rPr>
                <w:rFonts w:ascii="Arial" w:hAnsi="Arial" w:cs="Arial"/>
                <w:sz w:val="20"/>
                <w:szCs w:val="20"/>
              </w:rPr>
              <w:t xml:space="preserve">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F55564" w:rsidRPr="00F55564" w:rsidRDefault="00F55564" w:rsidP="005274D6">
            <w:pPr>
              <w:spacing w:before="40"/>
              <w:jc w:val="right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55564">
              <w:rPr>
                <w:rFonts w:ascii="Arial" w:hAnsi="Arial" w:cs="Arial"/>
                <w:b/>
                <w:iCs/>
                <w:sz w:val="20"/>
                <w:szCs w:val="20"/>
              </w:rPr>
              <w:t>13 540 000</w:t>
            </w:r>
          </w:p>
        </w:tc>
      </w:tr>
      <w:tr w:rsidR="00F55564" w:rsidRPr="00F55564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564" w:rsidRDefault="00F55564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F55564" w:rsidRPr="00DC2FB8" w:rsidRDefault="00F55564" w:rsidP="005274D6">
            <w:p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  <w:r w:rsidRPr="00DC2FB8">
              <w:rPr>
                <w:rFonts w:ascii="Arial" w:hAnsi="Arial" w:cs="Arial"/>
                <w:b/>
                <w:sz w:val="20"/>
                <w:szCs w:val="20"/>
              </w:rPr>
              <w:t xml:space="preserve">Rekonstrukce a rozšíření hřbitova / </w:t>
            </w:r>
            <w:r w:rsidRPr="00EC0904">
              <w:rPr>
                <w:rFonts w:ascii="Arial" w:hAnsi="Arial" w:cs="Arial"/>
                <w:sz w:val="20"/>
                <w:szCs w:val="20"/>
              </w:rPr>
              <w:t>roční část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F55564" w:rsidRPr="00E93C84" w:rsidRDefault="00F55564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3C84">
              <w:rPr>
                <w:rFonts w:ascii="Arial" w:hAnsi="Arial" w:cs="Arial"/>
                <w:sz w:val="20"/>
                <w:szCs w:val="20"/>
              </w:rPr>
              <w:t>800 000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F55564" w:rsidRPr="00F55564" w:rsidRDefault="00F55564" w:rsidP="005274D6">
            <w:pPr>
              <w:spacing w:before="40"/>
              <w:jc w:val="right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55564">
              <w:rPr>
                <w:rFonts w:ascii="Arial" w:hAnsi="Arial" w:cs="Arial"/>
                <w:b/>
                <w:iCs/>
                <w:sz w:val="20"/>
                <w:szCs w:val="20"/>
              </w:rPr>
              <w:t>330 000</w:t>
            </w:r>
          </w:p>
        </w:tc>
      </w:tr>
      <w:tr w:rsidR="00F55564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564" w:rsidRDefault="00F55564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F55564" w:rsidRPr="00DC2FB8" w:rsidRDefault="00F55564" w:rsidP="005274D6">
            <w:p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  <w:r w:rsidRPr="00DC2FB8">
              <w:rPr>
                <w:rFonts w:ascii="Arial" w:hAnsi="Arial" w:cs="Arial"/>
                <w:b/>
                <w:sz w:val="20"/>
                <w:szCs w:val="20"/>
              </w:rPr>
              <w:t xml:space="preserve">Vybudování zázemí Technických služeb (topírna) / </w:t>
            </w:r>
            <w:r w:rsidRPr="00DC2FB8">
              <w:rPr>
                <w:rFonts w:ascii="Arial" w:hAnsi="Arial" w:cs="Arial"/>
                <w:sz w:val="20"/>
                <w:szCs w:val="20"/>
              </w:rPr>
              <w:t>roční část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F55564" w:rsidRPr="00E93C84" w:rsidRDefault="00F55564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3C84">
              <w:rPr>
                <w:rFonts w:ascii="Arial" w:hAnsi="Arial" w:cs="Arial"/>
                <w:sz w:val="20"/>
                <w:szCs w:val="20"/>
              </w:rPr>
              <w:t>600 000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F55564" w:rsidRPr="00F55564" w:rsidRDefault="00F55564" w:rsidP="005274D6">
            <w:pPr>
              <w:spacing w:before="40"/>
              <w:jc w:val="right"/>
              <w:rPr>
                <w:rFonts w:ascii="Arial" w:hAnsi="Arial" w:cs="Arial"/>
                <w:b/>
                <w:iCs/>
                <w:color w:val="00B050"/>
                <w:sz w:val="20"/>
                <w:szCs w:val="20"/>
              </w:rPr>
            </w:pPr>
            <w:r w:rsidRPr="00F55564">
              <w:rPr>
                <w:rFonts w:ascii="Arial" w:hAnsi="Arial" w:cs="Arial"/>
                <w:b/>
                <w:iCs/>
                <w:sz w:val="20"/>
                <w:szCs w:val="20"/>
              </w:rPr>
              <w:t>165 000</w:t>
            </w:r>
          </w:p>
        </w:tc>
      </w:tr>
      <w:tr w:rsidR="00F55564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564" w:rsidRDefault="00F55564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F55564" w:rsidRPr="00DC2FB8" w:rsidRDefault="00F55564" w:rsidP="005274D6">
            <w:pPr>
              <w:spacing w:before="4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DC2FB8">
              <w:rPr>
                <w:rFonts w:ascii="Arial" w:hAnsi="Arial" w:cs="Arial"/>
                <w:b/>
                <w:sz w:val="20"/>
                <w:szCs w:val="20"/>
              </w:rPr>
              <w:t xml:space="preserve">Výkupy pozemků pod chodníky a komunikacemi </w:t>
            </w:r>
            <w:r w:rsidRPr="00DC2FB8">
              <w:rPr>
                <w:rFonts w:ascii="Arial" w:hAnsi="Arial" w:cs="Arial"/>
                <w:sz w:val="20"/>
                <w:szCs w:val="20"/>
              </w:rPr>
              <w:t>/ roční část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F55564" w:rsidRPr="005274D6" w:rsidRDefault="00F55564" w:rsidP="005274D6">
            <w:pPr>
              <w:spacing w:before="4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55564">
              <w:rPr>
                <w:rFonts w:ascii="Arial" w:hAnsi="Arial" w:cs="Arial"/>
                <w:sz w:val="20"/>
                <w:szCs w:val="20"/>
              </w:rPr>
              <w:t>500 000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F55564" w:rsidRPr="00F55564" w:rsidRDefault="00F55564" w:rsidP="005274D6">
            <w:pPr>
              <w:spacing w:before="40"/>
              <w:jc w:val="right"/>
              <w:rPr>
                <w:rFonts w:ascii="Arial" w:hAnsi="Arial" w:cs="Arial"/>
                <w:b/>
                <w:iCs/>
                <w:color w:val="FF0000"/>
                <w:sz w:val="20"/>
                <w:szCs w:val="20"/>
              </w:rPr>
            </w:pPr>
            <w:r w:rsidRPr="00F55564">
              <w:rPr>
                <w:rFonts w:ascii="Arial" w:hAnsi="Arial" w:cs="Arial"/>
                <w:b/>
                <w:iCs/>
                <w:sz w:val="20"/>
                <w:szCs w:val="20"/>
              </w:rPr>
              <w:t>55 000</w:t>
            </w:r>
          </w:p>
        </w:tc>
      </w:tr>
      <w:tr w:rsidR="00F55564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564" w:rsidRDefault="00F55564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F55564" w:rsidRPr="00142E70" w:rsidRDefault="00F55564" w:rsidP="00EC0904">
            <w:p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  <w:r w:rsidRPr="00142E70">
              <w:rPr>
                <w:rFonts w:ascii="Arial" w:hAnsi="Arial" w:cs="Arial"/>
                <w:b/>
                <w:sz w:val="20"/>
                <w:szCs w:val="20"/>
              </w:rPr>
              <w:t>Rekonstrukce dětského hřiště ve Staré osadě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F55564" w:rsidRPr="005274D6" w:rsidRDefault="00EC0904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522</w:t>
            </w:r>
            <w:r w:rsidR="00F55564" w:rsidRPr="005274D6">
              <w:rPr>
                <w:rFonts w:ascii="Arial" w:hAnsi="Arial" w:cs="Arial"/>
                <w:sz w:val="20"/>
                <w:szCs w:val="20"/>
              </w:rPr>
              <w:t xml:space="preserve">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F55564" w:rsidRPr="00142E70" w:rsidRDefault="00EC0904" w:rsidP="005274D6">
            <w:pPr>
              <w:spacing w:before="40"/>
              <w:jc w:val="right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522 </w:t>
            </w:r>
            <w:r w:rsidR="00F55564">
              <w:rPr>
                <w:rFonts w:ascii="Arial" w:hAnsi="Arial" w:cs="Arial"/>
                <w:b/>
                <w:iCs/>
                <w:sz w:val="20"/>
                <w:szCs w:val="20"/>
              </w:rPr>
              <w:t>000</w:t>
            </w:r>
          </w:p>
        </w:tc>
      </w:tr>
      <w:tr w:rsidR="00F55564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564" w:rsidRDefault="00EC0904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F55564" w:rsidRPr="009C3FE2" w:rsidRDefault="00F55564" w:rsidP="00EC0904">
            <w:p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  <w:r w:rsidRPr="009C3FE2">
              <w:rPr>
                <w:rFonts w:ascii="Arial" w:hAnsi="Arial" w:cs="Arial"/>
                <w:b/>
                <w:sz w:val="20"/>
                <w:szCs w:val="20"/>
              </w:rPr>
              <w:t xml:space="preserve">Parkoviště, chodník a </w:t>
            </w:r>
            <w:r w:rsidR="00EC0904" w:rsidRPr="009C3FE2">
              <w:rPr>
                <w:rFonts w:ascii="Arial" w:hAnsi="Arial" w:cs="Arial"/>
                <w:b/>
                <w:sz w:val="20"/>
                <w:szCs w:val="20"/>
              </w:rPr>
              <w:t xml:space="preserve">veř. </w:t>
            </w:r>
            <w:proofErr w:type="gramStart"/>
            <w:r w:rsidR="00EC0904" w:rsidRPr="009C3FE2">
              <w:rPr>
                <w:rFonts w:ascii="Arial" w:hAnsi="Arial" w:cs="Arial"/>
                <w:b/>
                <w:sz w:val="20"/>
                <w:szCs w:val="20"/>
              </w:rPr>
              <w:t>osvětlení</w:t>
            </w:r>
            <w:proofErr w:type="gramEnd"/>
            <w:r w:rsidRPr="009C3FE2">
              <w:rPr>
                <w:rFonts w:ascii="Arial" w:hAnsi="Arial" w:cs="Arial"/>
                <w:b/>
                <w:sz w:val="20"/>
                <w:szCs w:val="20"/>
              </w:rPr>
              <w:t xml:space="preserve"> u kulturního domu</w:t>
            </w:r>
            <w:r w:rsidR="00CE2C8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F55564" w:rsidRPr="005274D6" w:rsidRDefault="009C3FE2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984</w:t>
            </w:r>
            <w:r w:rsidR="00EC0904">
              <w:rPr>
                <w:rFonts w:ascii="Arial" w:hAnsi="Arial" w:cs="Arial"/>
                <w:sz w:val="20"/>
                <w:szCs w:val="20"/>
              </w:rPr>
              <w:t xml:space="preserve"> 00</w:t>
            </w:r>
            <w:r w:rsidR="00F5556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F55564" w:rsidRDefault="009C3FE2" w:rsidP="005274D6">
            <w:pPr>
              <w:spacing w:before="40"/>
              <w:jc w:val="right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984</w:t>
            </w:r>
            <w:r w:rsidR="00EC0904" w:rsidRPr="00EC0904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000</w:t>
            </w:r>
          </w:p>
        </w:tc>
      </w:tr>
      <w:tr w:rsidR="00A72303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303" w:rsidRDefault="00A72303" w:rsidP="00A72303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A72303" w:rsidRPr="009C3FE2" w:rsidRDefault="00A72303" w:rsidP="00A72303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9C3FE2">
              <w:rPr>
                <w:rFonts w:ascii="Arial" w:hAnsi="Arial" w:cs="Arial"/>
                <w:b/>
                <w:sz w:val="20"/>
                <w:szCs w:val="20"/>
              </w:rPr>
              <w:t>Průmyslová zóna - prodloužení inženýrských sítí a komunikace /</w:t>
            </w:r>
            <w:r w:rsidRPr="009C3FE2">
              <w:rPr>
                <w:rFonts w:ascii="Arial" w:hAnsi="Arial" w:cs="Arial"/>
                <w:sz w:val="20"/>
                <w:szCs w:val="20"/>
              </w:rPr>
              <w:t xml:space="preserve"> roční část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A72303" w:rsidRPr="00A72303" w:rsidRDefault="00A72303" w:rsidP="00A72303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2303">
              <w:rPr>
                <w:rFonts w:ascii="Arial" w:hAnsi="Arial" w:cs="Arial"/>
                <w:sz w:val="20"/>
                <w:szCs w:val="20"/>
              </w:rPr>
              <w:t>1 500 000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A72303" w:rsidRPr="00A72303" w:rsidRDefault="00A72303" w:rsidP="00A72303">
            <w:pPr>
              <w:spacing w:before="4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72303">
              <w:rPr>
                <w:rFonts w:ascii="Arial" w:hAnsi="Arial" w:cs="Arial"/>
                <w:b/>
                <w:sz w:val="20"/>
                <w:szCs w:val="20"/>
              </w:rPr>
              <w:t>484 000</w:t>
            </w:r>
          </w:p>
        </w:tc>
      </w:tr>
      <w:tr w:rsidR="00A72303" w:rsidTr="00F55564">
        <w:trPr>
          <w:trHeight w:val="113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03" w:rsidRPr="00661F19" w:rsidRDefault="00A72303" w:rsidP="00A72303"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03" w:rsidRPr="00661F19" w:rsidRDefault="00A72303" w:rsidP="00A72303">
            <w:pPr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03" w:rsidRPr="00661F19" w:rsidRDefault="00A72303" w:rsidP="00A72303">
            <w:pPr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03" w:rsidRPr="00661F19" w:rsidRDefault="00A72303" w:rsidP="00A72303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  <w:r w:rsidRPr="00661F19">
              <w:rPr>
                <w:rFonts w:ascii="Arial" w:hAnsi="Arial" w:cs="Arial"/>
                <w:i/>
                <w:iCs/>
                <w:sz w:val="8"/>
                <w:szCs w:val="8"/>
              </w:rPr>
              <w:t> </w:t>
            </w:r>
          </w:p>
        </w:tc>
      </w:tr>
      <w:tr w:rsidR="00A72303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303" w:rsidRDefault="00A72303" w:rsidP="00A72303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A72303" w:rsidRPr="00EC0904" w:rsidRDefault="00A72303" w:rsidP="00A72303">
            <w:pPr>
              <w:spacing w:before="4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>Projekt rekonstrukce ulice Sadová – odloženo na rok 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A72303" w:rsidRPr="00EC0904" w:rsidRDefault="00A72303" w:rsidP="00A72303">
            <w:pPr>
              <w:spacing w:before="4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>150 000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A72303" w:rsidRPr="00EC0904" w:rsidRDefault="00A72303" w:rsidP="00A72303">
            <w:pPr>
              <w:spacing w:before="4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>0</w:t>
            </w:r>
          </w:p>
        </w:tc>
      </w:tr>
      <w:tr w:rsidR="00A72303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303" w:rsidRDefault="00A72303" w:rsidP="00A72303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A72303" w:rsidRPr="00EC0904" w:rsidRDefault="00A72303" w:rsidP="00A72303">
            <w:pPr>
              <w:spacing w:before="4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>Projekt rekonstrukce komunikací Příční a Tyršova – odloženo na rok 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A72303" w:rsidRPr="00EC0904" w:rsidRDefault="00A72303" w:rsidP="00A72303">
            <w:pPr>
              <w:spacing w:before="4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>80 000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A72303" w:rsidRPr="00EC0904" w:rsidRDefault="00A72303" w:rsidP="00A72303">
            <w:pPr>
              <w:spacing w:before="4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>0</w:t>
            </w:r>
          </w:p>
        </w:tc>
      </w:tr>
      <w:tr w:rsidR="00A72303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303" w:rsidRDefault="00A72303" w:rsidP="00A72303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A72303" w:rsidRPr="00142E70" w:rsidRDefault="00A72303" w:rsidP="00A72303">
            <w:pPr>
              <w:spacing w:before="40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 w:rsidRPr="00DC2FB8">
              <w:rPr>
                <w:rFonts w:ascii="Arial" w:hAnsi="Arial" w:cs="Arial"/>
                <w:b/>
                <w:sz w:val="20"/>
                <w:szCs w:val="20"/>
              </w:rPr>
              <w:t xml:space="preserve">Projekty VO - </w:t>
            </w:r>
            <w:proofErr w:type="spellStart"/>
            <w:r w:rsidRPr="00DC2FB8">
              <w:rPr>
                <w:rFonts w:ascii="Arial" w:hAnsi="Arial" w:cs="Arial"/>
                <w:b/>
                <w:sz w:val="20"/>
                <w:szCs w:val="20"/>
              </w:rPr>
              <w:t>Loudilka</w:t>
            </w:r>
            <w:proofErr w:type="spellEnd"/>
            <w:r w:rsidRPr="00DC2FB8">
              <w:rPr>
                <w:rFonts w:ascii="Arial" w:hAnsi="Arial" w:cs="Arial"/>
                <w:b/>
                <w:sz w:val="20"/>
                <w:szCs w:val="20"/>
              </w:rPr>
              <w:t>, Srázná a Sadová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A72303" w:rsidRPr="00E93C84" w:rsidRDefault="00A72303" w:rsidP="00A72303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3C84">
              <w:rPr>
                <w:rFonts w:ascii="Arial" w:hAnsi="Arial" w:cs="Arial"/>
                <w:sz w:val="20"/>
                <w:szCs w:val="20"/>
              </w:rPr>
              <w:t>70 000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A72303" w:rsidRPr="00EC0904" w:rsidRDefault="00A72303" w:rsidP="00A72303">
            <w:pPr>
              <w:spacing w:before="40"/>
              <w:jc w:val="right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 w:rsidRPr="00EC0904">
              <w:rPr>
                <w:rFonts w:ascii="Arial" w:hAnsi="Arial" w:cs="Arial"/>
                <w:b/>
                <w:sz w:val="20"/>
                <w:szCs w:val="20"/>
              </w:rPr>
              <w:t>70 000</w:t>
            </w:r>
          </w:p>
        </w:tc>
      </w:tr>
      <w:tr w:rsidR="00A72303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303" w:rsidRDefault="00A72303" w:rsidP="00A72303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A72303" w:rsidRPr="00DC2FB8" w:rsidRDefault="00A72303" w:rsidP="00A72303">
            <w:pPr>
              <w:spacing w:before="4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DC2FB8">
              <w:rPr>
                <w:rFonts w:ascii="Arial" w:hAnsi="Arial" w:cs="Arial"/>
                <w:sz w:val="20"/>
                <w:szCs w:val="20"/>
              </w:rPr>
              <w:t>Studie nových obytných zón</w:t>
            </w:r>
            <w:r>
              <w:rPr>
                <w:rFonts w:ascii="Arial" w:hAnsi="Arial" w:cs="Arial"/>
                <w:sz w:val="20"/>
                <w:szCs w:val="20"/>
              </w:rPr>
              <w:t xml:space="preserve"> – probíhá zpracování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A72303" w:rsidRPr="00E93C84" w:rsidRDefault="00A72303" w:rsidP="00A72303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3C84">
              <w:rPr>
                <w:rFonts w:ascii="Arial" w:hAnsi="Arial" w:cs="Arial"/>
                <w:sz w:val="20"/>
                <w:szCs w:val="20"/>
              </w:rPr>
              <w:t>70 000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A72303" w:rsidRPr="00E93C84" w:rsidRDefault="00A72303" w:rsidP="00A72303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3C8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72303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303" w:rsidRDefault="00A72303" w:rsidP="00A72303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A72303" w:rsidRPr="00EC0904" w:rsidRDefault="00A72303" w:rsidP="00A72303">
            <w:pPr>
              <w:spacing w:before="4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>Projekt řešení odpadních vod Pod Strání – odloženo na rok 2019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A72303" w:rsidRPr="00EC0904" w:rsidRDefault="00A72303" w:rsidP="00A72303">
            <w:pPr>
              <w:spacing w:before="4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>70 000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A72303" w:rsidRPr="00EC0904" w:rsidRDefault="00A72303" w:rsidP="00A72303">
            <w:pPr>
              <w:spacing w:before="4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0</w:t>
            </w:r>
          </w:p>
        </w:tc>
      </w:tr>
      <w:tr w:rsidR="00A72303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303" w:rsidRDefault="00A72303" w:rsidP="00A72303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A72303" w:rsidRPr="00DC2FB8" w:rsidRDefault="00A72303" w:rsidP="00A72303">
            <w:pPr>
              <w:spacing w:before="4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DC2FB8">
              <w:rPr>
                <w:rFonts w:ascii="Arial" w:hAnsi="Arial" w:cs="Arial"/>
                <w:sz w:val="20"/>
                <w:szCs w:val="20"/>
              </w:rPr>
              <w:t>Projekt rekonstrukce bývalé spořitelny</w:t>
            </w:r>
            <w:r>
              <w:rPr>
                <w:rFonts w:ascii="Arial" w:hAnsi="Arial" w:cs="Arial"/>
                <w:sz w:val="20"/>
                <w:szCs w:val="20"/>
              </w:rPr>
              <w:t xml:space="preserve"> – probíhá zpracování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A72303" w:rsidRPr="00E93C84" w:rsidRDefault="00A72303" w:rsidP="00A72303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3C84">
              <w:rPr>
                <w:rFonts w:ascii="Arial" w:hAnsi="Arial" w:cs="Arial"/>
                <w:sz w:val="20"/>
                <w:szCs w:val="20"/>
              </w:rPr>
              <w:t>80 000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A72303" w:rsidRPr="00E93C84" w:rsidRDefault="00A72303" w:rsidP="00A72303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3C8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72303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303" w:rsidRDefault="00A72303" w:rsidP="00A72303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A72303" w:rsidRPr="00142E70" w:rsidRDefault="00A72303" w:rsidP="00A72303">
            <w:p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  <w:r w:rsidRPr="00142E70">
              <w:rPr>
                <w:rFonts w:ascii="Arial" w:hAnsi="Arial" w:cs="Arial"/>
                <w:b/>
                <w:sz w:val="20"/>
                <w:szCs w:val="20"/>
              </w:rPr>
              <w:t>Projekt cyklostezky Petrovice-Okříšky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A72303" w:rsidRPr="00E93C84" w:rsidRDefault="00A72303" w:rsidP="00A72303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895</w:t>
            </w:r>
            <w:r w:rsidRPr="00E93C84">
              <w:rPr>
                <w:rFonts w:ascii="Arial" w:hAnsi="Arial" w:cs="Arial"/>
                <w:sz w:val="20"/>
                <w:szCs w:val="20"/>
              </w:rPr>
              <w:t xml:space="preserve">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A72303" w:rsidRPr="00142E70" w:rsidRDefault="00A72303" w:rsidP="00A72303">
            <w:pPr>
              <w:spacing w:before="4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895</w:t>
            </w:r>
            <w:r w:rsidRPr="00142E70">
              <w:rPr>
                <w:rFonts w:ascii="Arial" w:hAnsi="Arial" w:cs="Arial"/>
                <w:b/>
                <w:sz w:val="20"/>
                <w:szCs w:val="20"/>
              </w:rPr>
              <w:t xml:space="preserve"> 000</w:t>
            </w:r>
          </w:p>
        </w:tc>
      </w:tr>
      <w:tr w:rsidR="00A72303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03" w:rsidRDefault="00A72303" w:rsidP="00A72303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03" w:rsidRDefault="00A72303" w:rsidP="00A72303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03" w:rsidRDefault="00A72303" w:rsidP="00F91FEC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43 </w:t>
            </w:r>
            <w:r w:rsidR="00F91FEC">
              <w:rPr>
                <w:rFonts w:ascii="Arial" w:hAnsi="Arial" w:cs="Arial"/>
                <w:b/>
                <w:bCs/>
                <w:sz w:val="20"/>
                <w:szCs w:val="20"/>
              </w:rPr>
              <w:t>223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03" w:rsidRDefault="00A72303" w:rsidP="00CE2C8E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CE2C8E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E2C8E">
              <w:rPr>
                <w:rFonts w:ascii="Arial" w:hAnsi="Arial" w:cs="Arial"/>
                <w:b/>
                <w:bCs/>
                <w:sz w:val="20"/>
                <w:szCs w:val="20"/>
              </w:rPr>
              <w:t>138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000</w:t>
            </w:r>
          </w:p>
        </w:tc>
      </w:tr>
      <w:tr w:rsidR="00A72303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03" w:rsidRDefault="00A72303" w:rsidP="00A72303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03" w:rsidRDefault="00A72303" w:rsidP="00A72303">
            <w:pPr>
              <w:spacing w:before="6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  bez úvěrového rámce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03" w:rsidRDefault="00A72303" w:rsidP="00A72303">
            <w:pPr>
              <w:spacing w:before="6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03" w:rsidRDefault="00A72303" w:rsidP="00CE2C8E">
            <w:pPr>
              <w:spacing w:before="60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21 </w:t>
            </w:r>
            <w:r w:rsidR="00CE2C8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985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000</w:t>
            </w:r>
          </w:p>
        </w:tc>
      </w:tr>
      <w:tr w:rsidR="00A72303" w:rsidTr="00F55564">
        <w:trPr>
          <w:trHeight w:val="113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303" w:rsidRPr="00661F19" w:rsidRDefault="00A72303" w:rsidP="00A72303">
            <w:pPr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2303" w:rsidRPr="00661F19" w:rsidRDefault="00A72303" w:rsidP="00A7230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303" w:rsidRPr="00661F19" w:rsidRDefault="00A72303" w:rsidP="00A7230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72303" w:rsidRPr="00661F19" w:rsidRDefault="00A72303" w:rsidP="00A72303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</w:tr>
      <w:tr w:rsidR="00A72303" w:rsidTr="00F55564">
        <w:trPr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03" w:rsidRDefault="00A72303" w:rsidP="00A72303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03" w:rsidRDefault="00A72303" w:rsidP="00A7230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Žádosti o dotace - zatím nerozhodnuté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03" w:rsidRDefault="00A72303" w:rsidP="00A7230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2303" w:rsidRDefault="00A72303" w:rsidP="00A72303">
            <w:pPr>
              <w:spacing w:before="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A72303" w:rsidTr="00F55564">
        <w:trPr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03" w:rsidRDefault="00A72303" w:rsidP="00A72303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66"/>
            <w:vAlign w:val="bottom"/>
            <w:hideMark/>
          </w:tcPr>
          <w:p w:rsidR="00A72303" w:rsidRPr="00EC0904" w:rsidRDefault="00A72303" w:rsidP="00A72303">
            <w:pPr>
              <w:spacing w:before="4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>Cyklostezka Petrovice-Okříšky (připravujeme žádost do SFDI)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66"/>
            <w:vAlign w:val="bottom"/>
            <w:hideMark/>
          </w:tcPr>
          <w:p w:rsidR="00A72303" w:rsidRPr="00EC0904" w:rsidRDefault="00A72303" w:rsidP="00A72303">
            <w:pPr>
              <w:spacing w:before="4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>10 000 000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66"/>
            <w:vAlign w:val="bottom"/>
            <w:hideMark/>
          </w:tcPr>
          <w:p w:rsidR="00A72303" w:rsidRPr="00EC0904" w:rsidRDefault="00A72303" w:rsidP="00A72303">
            <w:pPr>
              <w:spacing w:before="40"/>
              <w:jc w:val="right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0</w:t>
            </w:r>
          </w:p>
        </w:tc>
      </w:tr>
      <w:tr w:rsidR="00A72303" w:rsidTr="00F55564">
        <w:trPr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03" w:rsidRDefault="00A72303" w:rsidP="00A72303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66"/>
            <w:vAlign w:val="bottom"/>
            <w:hideMark/>
          </w:tcPr>
          <w:p w:rsidR="00A72303" w:rsidRPr="00EC0904" w:rsidRDefault="00A72303" w:rsidP="00A72303">
            <w:pPr>
              <w:spacing w:before="4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>Analýza rizik skládky průmyslových odpadů (připravujeme 2. žádost do OPŽP)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66"/>
            <w:noWrap/>
            <w:vAlign w:val="bottom"/>
            <w:hideMark/>
          </w:tcPr>
          <w:p w:rsidR="00A72303" w:rsidRPr="00EC0904" w:rsidRDefault="00A72303" w:rsidP="00A72303">
            <w:pPr>
              <w:spacing w:before="4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>600 000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66"/>
            <w:noWrap/>
            <w:vAlign w:val="bottom"/>
            <w:hideMark/>
          </w:tcPr>
          <w:p w:rsidR="00A72303" w:rsidRPr="00EC0904" w:rsidRDefault="00A72303" w:rsidP="00A72303">
            <w:pPr>
              <w:spacing w:before="40"/>
              <w:jc w:val="right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0</w:t>
            </w:r>
          </w:p>
        </w:tc>
      </w:tr>
      <w:tr w:rsidR="00A72303" w:rsidTr="00F55564">
        <w:trPr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03" w:rsidRDefault="00A72303" w:rsidP="00A72303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66"/>
            <w:vAlign w:val="bottom"/>
            <w:hideMark/>
          </w:tcPr>
          <w:p w:rsidR="00A72303" w:rsidRPr="00EC0904" w:rsidRDefault="00A72303" w:rsidP="00A72303">
            <w:pPr>
              <w:spacing w:before="4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Revitalizace rybníka </w:t>
            </w:r>
            <w:proofErr w:type="spellStart"/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>Obecník</w:t>
            </w:r>
            <w:proofErr w:type="spellEnd"/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(podaná žádost do OPŽP)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66"/>
            <w:noWrap/>
            <w:vAlign w:val="bottom"/>
            <w:hideMark/>
          </w:tcPr>
          <w:p w:rsidR="00A72303" w:rsidRPr="00EC0904" w:rsidRDefault="00A72303" w:rsidP="00A72303">
            <w:pPr>
              <w:spacing w:before="4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>1 200 000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66"/>
            <w:noWrap/>
            <w:vAlign w:val="bottom"/>
            <w:hideMark/>
          </w:tcPr>
          <w:p w:rsidR="00A72303" w:rsidRPr="00EC0904" w:rsidRDefault="00A72303" w:rsidP="00A72303">
            <w:pPr>
              <w:spacing w:before="40"/>
              <w:jc w:val="right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0</w:t>
            </w:r>
          </w:p>
        </w:tc>
      </w:tr>
      <w:tr w:rsidR="00A72303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03" w:rsidRDefault="00A72303" w:rsidP="00A72303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03" w:rsidRDefault="00A72303" w:rsidP="00A72303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2303" w:rsidRDefault="00A72303" w:rsidP="00A72303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11 800 000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2303" w:rsidRDefault="00A72303" w:rsidP="00A72303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</w:tr>
      <w:tr w:rsidR="00A72303" w:rsidTr="00F55564">
        <w:trPr>
          <w:trHeight w:val="11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03" w:rsidRPr="00661F19" w:rsidRDefault="00A72303" w:rsidP="00A72303"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03" w:rsidRPr="00661F19" w:rsidRDefault="00A72303" w:rsidP="00A72303">
            <w:pPr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2303" w:rsidRPr="00661F19" w:rsidRDefault="00A72303" w:rsidP="00A72303">
            <w:pPr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2303" w:rsidRPr="00661F19" w:rsidRDefault="00A72303" w:rsidP="00A72303">
            <w:pPr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</w:tr>
      <w:tr w:rsidR="00A72303" w:rsidTr="00F55564">
        <w:trPr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03" w:rsidRDefault="00A72303" w:rsidP="00A72303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2303" w:rsidRDefault="00A72303" w:rsidP="00A7230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Akce v rezervě podle možností rozpočtu a technické připravenosti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2303" w:rsidRDefault="00A72303" w:rsidP="00A72303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2303" w:rsidRDefault="00A72303" w:rsidP="00A72303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72303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303" w:rsidRDefault="00A72303" w:rsidP="00A72303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A72303" w:rsidRPr="00EC0904" w:rsidRDefault="00A72303" w:rsidP="00A72303">
            <w:pPr>
              <w:spacing w:before="4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>Parkoviště u bytového domu U Stadionu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A72303" w:rsidRPr="00EC0904" w:rsidRDefault="00A72303" w:rsidP="00A72303">
            <w:pPr>
              <w:spacing w:before="4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>800 000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A72303" w:rsidRPr="00EC0904" w:rsidRDefault="00A72303" w:rsidP="00A72303">
            <w:pPr>
              <w:spacing w:before="4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>0</w:t>
            </w:r>
          </w:p>
        </w:tc>
      </w:tr>
      <w:tr w:rsidR="00A72303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303" w:rsidRDefault="00A72303" w:rsidP="00A72303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A72303" w:rsidRPr="00EC0904" w:rsidRDefault="00A72303" w:rsidP="00A72303">
            <w:pPr>
              <w:spacing w:before="4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>Rekonstrukce vodovodu J. A. Komenského, U Stadionu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A72303" w:rsidRPr="00EC0904" w:rsidRDefault="00A72303" w:rsidP="00A72303">
            <w:pPr>
              <w:spacing w:before="4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>1 000 000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A72303" w:rsidRPr="00EC0904" w:rsidRDefault="00A72303" w:rsidP="00A72303">
            <w:pPr>
              <w:spacing w:before="4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>0</w:t>
            </w:r>
          </w:p>
        </w:tc>
      </w:tr>
      <w:tr w:rsidR="00A72303" w:rsidTr="007E3A13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303" w:rsidRDefault="00A72303" w:rsidP="00A72303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A72303" w:rsidRPr="00EC0904" w:rsidRDefault="00A72303" w:rsidP="00A72303">
            <w:pPr>
              <w:spacing w:before="4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>Rekonstrukce chodníků a přechodů na hl. křižovatce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A72303" w:rsidRPr="00EC0904" w:rsidRDefault="00A72303" w:rsidP="00A72303">
            <w:pPr>
              <w:spacing w:before="4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>1 300 000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A72303" w:rsidRPr="00EC0904" w:rsidRDefault="00A72303" w:rsidP="00A72303">
            <w:pPr>
              <w:spacing w:before="4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>0</w:t>
            </w:r>
          </w:p>
        </w:tc>
      </w:tr>
      <w:tr w:rsidR="00A72303" w:rsidTr="007E3A13">
        <w:trPr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303" w:rsidRDefault="00A72303" w:rsidP="00A72303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33.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A72303" w:rsidRPr="00EC0904" w:rsidRDefault="00A72303" w:rsidP="00A72303">
            <w:pPr>
              <w:spacing w:before="4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>Rekonstrukce chodníku Nádražní (hotel - křižovatka)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A72303" w:rsidRPr="00EC0904" w:rsidRDefault="00A72303" w:rsidP="00A72303">
            <w:pPr>
              <w:spacing w:before="4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>400 000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A72303" w:rsidRPr="00EC0904" w:rsidRDefault="00A72303" w:rsidP="00A72303">
            <w:pPr>
              <w:spacing w:before="4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>0</w:t>
            </w:r>
          </w:p>
        </w:tc>
      </w:tr>
      <w:tr w:rsidR="00A72303" w:rsidTr="007E3A13">
        <w:trPr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303" w:rsidRDefault="00A72303" w:rsidP="00A72303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A72303" w:rsidRPr="00EC0904" w:rsidRDefault="00A72303" w:rsidP="00A72303">
            <w:pPr>
              <w:spacing w:before="4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>Rekonstrukce chodníku Nádražní (křižovatka - restaurace)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A72303" w:rsidRPr="00EC0904" w:rsidRDefault="00A72303" w:rsidP="00A72303">
            <w:pPr>
              <w:spacing w:before="4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>250 000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A72303" w:rsidRPr="00EC0904" w:rsidRDefault="00A72303" w:rsidP="00A72303">
            <w:pPr>
              <w:spacing w:before="4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>0</w:t>
            </w:r>
          </w:p>
        </w:tc>
      </w:tr>
      <w:tr w:rsidR="00A72303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303" w:rsidRDefault="00A72303" w:rsidP="00A72303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A72303" w:rsidRPr="00EC0904" w:rsidRDefault="00A72303" w:rsidP="00A72303">
            <w:pPr>
              <w:spacing w:before="4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>Úpravy objektu spořitelny na ÚM / roční část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A72303" w:rsidRPr="00EC0904" w:rsidRDefault="00A72303" w:rsidP="00A72303">
            <w:pPr>
              <w:spacing w:before="4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>1 000 000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A72303" w:rsidRPr="00EC0904" w:rsidRDefault="00A72303" w:rsidP="00A72303">
            <w:pPr>
              <w:spacing w:before="4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C0904">
              <w:rPr>
                <w:rFonts w:ascii="Arial" w:hAnsi="Arial" w:cs="Arial"/>
                <w:i/>
                <w:color w:val="FF0000"/>
                <w:sz w:val="20"/>
                <w:szCs w:val="20"/>
              </w:rPr>
              <w:t>0</w:t>
            </w:r>
          </w:p>
        </w:tc>
      </w:tr>
      <w:tr w:rsidR="00A72303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03" w:rsidRDefault="00A72303" w:rsidP="00A72303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03" w:rsidRDefault="00A72303" w:rsidP="00A72303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03" w:rsidRDefault="00A72303" w:rsidP="00A72303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4 750 000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03" w:rsidRDefault="00A72303" w:rsidP="00A72303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</w:tr>
      <w:tr w:rsidR="00A72303" w:rsidTr="00F55564">
        <w:trPr>
          <w:trHeight w:val="113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03" w:rsidRPr="00661F19" w:rsidRDefault="00A72303" w:rsidP="00A72303">
            <w:pPr>
              <w:spacing w:before="60"/>
              <w:jc w:val="right"/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03" w:rsidRPr="00661F19" w:rsidRDefault="00A72303" w:rsidP="00A72303">
            <w:pPr>
              <w:spacing w:before="60"/>
              <w:rPr>
                <w:rFonts w:ascii="Arial" w:hAnsi="Arial" w:cs="Arial"/>
                <w:b/>
                <w:bCs/>
                <w:sz w:val="8"/>
                <w:szCs w:val="8"/>
              </w:rPr>
            </w:pPr>
            <w:r w:rsidRPr="00661F19">
              <w:rPr>
                <w:rFonts w:ascii="Arial" w:hAnsi="Arial" w:cs="Arial"/>
                <w:b/>
                <w:bCs/>
                <w:sz w:val="8"/>
                <w:szCs w:val="8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03" w:rsidRPr="00661F19" w:rsidRDefault="00A72303" w:rsidP="00A72303">
            <w:pPr>
              <w:spacing w:before="60"/>
              <w:rPr>
                <w:rFonts w:ascii="Arial" w:hAnsi="Arial" w:cs="Arial"/>
                <w:b/>
                <w:bCs/>
                <w:sz w:val="8"/>
                <w:szCs w:val="8"/>
              </w:rPr>
            </w:pPr>
            <w:r w:rsidRPr="00661F19">
              <w:rPr>
                <w:rFonts w:ascii="Arial" w:hAnsi="Arial" w:cs="Arial"/>
                <w:b/>
                <w:bCs/>
                <w:sz w:val="8"/>
                <w:szCs w:val="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03" w:rsidRPr="00661F19" w:rsidRDefault="00A72303" w:rsidP="00A72303">
            <w:pPr>
              <w:spacing w:before="60"/>
              <w:rPr>
                <w:rFonts w:ascii="Arial" w:hAnsi="Arial" w:cs="Arial"/>
                <w:b/>
                <w:bCs/>
                <w:sz w:val="8"/>
                <w:szCs w:val="8"/>
              </w:rPr>
            </w:pPr>
            <w:r w:rsidRPr="00661F19">
              <w:rPr>
                <w:rFonts w:ascii="Arial" w:hAnsi="Arial" w:cs="Arial"/>
                <w:b/>
                <w:bCs/>
                <w:sz w:val="8"/>
                <w:szCs w:val="8"/>
              </w:rPr>
              <w:t> </w:t>
            </w:r>
          </w:p>
        </w:tc>
      </w:tr>
      <w:tr w:rsidR="00A72303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03" w:rsidRDefault="00A72303" w:rsidP="00A72303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03" w:rsidRDefault="00A72303" w:rsidP="00A72303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2303" w:rsidRDefault="00A72303" w:rsidP="00F91FEC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59 </w:t>
            </w:r>
            <w:r w:rsidR="00F91FEC">
              <w:rPr>
                <w:rFonts w:ascii="Arial" w:hAnsi="Arial" w:cs="Arial"/>
                <w:b/>
                <w:bCs/>
                <w:sz w:val="20"/>
                <w:szCs w:val="20"/>
              </w:rPr>
              <w:t>773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2303" w:rsidRDefault="00CE2C8E" w:rsidP="00F91FEC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28 138</w:t>
            </w:r>
            <w:r w:rsidR="00A723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000</w:t>
            </w:r>
          </w:p>
        </w:tc>
      </w:tr>
      <w:tr w:rsidR="00A72303" w:rsidTr="00F55564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03" w:rsidRDefault="00A72303" w:rsidP="00A72303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03" w:rsidRDefault="00A72303" w:rsidP="00A72303">
            <w:pPr>
              <w:spacing w:before="6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  bez úvěrového rámce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03" w:rsidRDefault="00A72303" w:rsidP="00A72303">
            <w:pPr>
              <w:spacing w:before="6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03" w:rsidRDefault="00A72303" w:rsidP="00CE2C8E">
            <w:pPr>
              <w:spacing w:before="60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21 </w:t>
            </w:r>
            <w:r w:rsidR="00CE2C8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985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000</w:t>
            </w:r>
          </w:p>
        </w:tc>
      </w:tr>
    </w:tbl>
    <w:p w:rsidR="00C96340" w:rsidRDefault="00C96340" w:rsidP="00661F19">
      <w:pPr>
        <w:pStyle w:val="Normlnweb"/>
        <w:spacing w:before="0" w:beforeAutospacing="0" w:after="0" w:afterAutospacing="0"/>
        <w:jc w:val="both"/>
        <w:rPr>
          <w:b/>
          <w:color w:val="FF0000"/>
          <w:sz w:val="22"/>
          <w:szCs w:val="22"/>
          <w:u w:val="single"/>
        </w:rPr>
      </w:pPr>
    </w:p>
    <w:p w:rsidR="00B15543" w:rsidRDefault="00B15543" w:rsidP="00661F19">
      <w:pPr>
        <w:pStyle w:val="Normlnweb"/>
        <w:spacing w:before="0" w:beforeAutospacing="0" w:after="0" w:afterAutospacing="0"/>
        <w:jc w:val="both"/>
        <w:rPr>
          <w:b/>
          <w:color w:val="FF0000"/>
          <w:sz w:val="22"/>
          <w:szCs w:val="22"/>
          <w:u w:val="single"/>
        </w:rPr>
      </w:pPr>
    </w:p>
    <w:p w:rsidR="00B15543" w:rsidRDefault="00B15543" w:rsidP="00661F19">
      <w:pPr>
        <w:pStyle w:val="Normlnweb"/>
        <w:spacing w:before="0" w:beforeAutospacing="0" w:after="0" w:afterAutospacing="0"/>
        <w:jc w:val="both"/>
        <w:rPr>
          <w:b/>
          <w:color w:val="FF0000"/>
          <w:sz w:val="22"/>
          <w:szCs w:val="22"/>
          <w:u w:val="single"/>
        </w:rPr>
      </w:pPr>
      <w:bookmarkStart w:id="0" w:name="_GoBack"/>
      <w:bookmarkEnd w:id="0"/>
    </w:p>
    <w:p w:rsidR="00B15543" w:rsidRPr="00341128" w:rsidRDefault="00B15543" w:rsidP="00B15543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341128">
        <w:rPr>
          <w:b/>
          <w:sz w:val="22"/>
          <w:szCs w:val="22"/>
          <w:u w:val="single"/>
        </w:rPr>
        <w:t>Návrh usnesení:</w:t>
      </w:r>
    </w:p>
    <w:p w:rsidR="00B15543" w:rsidRPr="00FE00CD" w:rsidRDefault="00B15543" w:rsidP="00B15543">
      <w:pPr>
        <w:spacing w:before="60"/>
        <w:jc w:val="both"/>
        <w:rPr>
          <w:b/>
          <w:bCs/>
          <w:sz w:val="22"/>
          <w:szCs w:val="22"/>
        </w:rPr>
      </w:pPr>
      <w:r w:rsidRPr="00DC252C">
        <w:rPr>
          <w:b/>
          <w:bCs/>
          <w:sz w:val="22"/>
          <w:szCs w:val="22"/>
        </w:rPr>
        <w:t xml:space="preserve">Zastupitelstvo městyse </w:t>
      </w:r>
      <w:r w:rsidRPr="00FE00CD">
        <w:rPr>
          <w:b/>
          <w:bCs/>
          <w:sz w:val="22"/>
          <w:szCs w:val="22"/>
        </w:rPr>
        <w:t xml:space="preserve">Okříšky </w:t>
      </w:r>
      <w:r>
        <w:rPr>
          <w:b/>
          <w:bCs/>
          <w:sz w:val="22"/>
          <w:szCs w:val="22"/>
        </w:rPr>
        <w:t xml:space="preserve">bere na vědomí </w:t>
      </w:r>
      <w:r w:rsidR="00A72303">
        <w:rPr>
          <w:b/>
          <w:bCs/>
          <w:sz w:val="22"/>
          <w:szCs w:val="22"/>
        </w:rPr>
        <w:t>vyhodnocení</w:t>
      </w:r>
      <w:r>
        <w:rPr>
          <w:b/>
          <w:sz w:val="22"/>
          <w:szCs w:val="22"/>
        </w:rPr>
        <w:t xml:space="preserve"> programu výstavby pro rok 2018.</w:t>
      </w:r>
    </w:p>
    <w:p w:rsidR="007D624D" w:rsidRDefault="007D624D" w:rsidP="00E82117">
      <w:pPr>
        <w:spacing w:before="60"/>
        <w:jc w:val="both"/>
        <w:rPr>
          <w:b/>
          <w:color w:val="FF0000"/>
          <w:sz w:val="22"/>
          <w:szCs w:val="22"/>
          <w:u w:val="single"/>
        </w:rPr>
      </w:pPr>
    </w:p>
    <w:p w:rsidR="00E82117" w:rsidRPr="00627DF2" w:rsidRDefault="00E82117" w:rsidP="00E82117">
      <w:pPr>
        <w:pStyle w:val="Normlnweb"/>
        <w:spacing w:before="0" w:beforeAutospacing="0" w:after="0" w:afterAutospacing="0"/>
        <w:jc w:val="both"/>
        <w:rPr>
          <w:b/>
          <w:color w:val="FF0000"/>
          <w:sz w:val="22"/>
          <w:szCs w:val="22"/>
          <w:u w:val="single"/>
        </w:rPr>
      </w:pPr>
    </w:p>
    <w:sectPr w:rsidR="00E82117" w:rsidRPr="00627DF2" w:rsidSect="006B45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25400"/>
    <w:multiLevelType w:val="hybridMultilevel"/>
    <w:tmpl w:val="971A60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541FBE"/>
    <w:multiLevelType w:val="hybridMultilevel"/>
    <w:tmpl w:val="F94EBA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84009F"/>
    <w:multiLevelType w:val="hybridMultilevel"/>
    <w:tmpl w:val="B7FE3DCA"/>
    <w:lvl w:ilvl="0" w:tplc="792AA1CC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785A7756"/>
    <w:multiLevelType w:val="hybridMultilevel"/>
    <w:tmpl w:val="7B60B50E"/>
    <w:lvl w:ilvl="0" w:tplc="E8CA34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20"/>
    <w:rsid w:val="00004F80"/>
    <w:rsid w:val="00006145"/>
    <w:rsid w:val="00043F20"/>
    <w:rsid w:val="000736C5"/>
    <w:rsid w:val="00085777"/>
    <w:rsid w:val="000B25C2"/>
    <w:rsid w:val="000D0F5A"/>
    <w:rsid w:val="000E6A52"/>
    <w:rsid w:val="000E7984"/>
    <w:rsid w:val="000E7D19"/>
    <w:rsid w:val="000E7E25"/>
    <w:rsid w:val="0011045C"/>
    <w:rsid w:val="00110D32"/>
    <w:rsid w:val="00120B68"/>
    <w:rsid w:val="001259F2"/>
    <w:rsid w:val="00130861"/>
    <w:rsid w:val="00130F4F"/>
    <w:rsid w:val="00142E70"/>
    <w:rsid w:val="001439F2"/>
    <w:rsid w:val="00144EFA"/>
    <w:rsid w:val="00152759"/>
    <w:rsid w:val="00153DD3"/>
    <w:rsid w:val="0015633C"/>
    <w:rsid w:val="00160197"/>
    <w:rsid w:val="0016265E"/>
    <w:rsid w:val="00165090"/>
    <w:rsid w:val="001721CF"/>
    <w:rsid w:val="0017368B"/>
    <w:rsid w:val="001746B7"/>
    <w:rsid w:val="00175B6B"/>
    <w:rsid w:val="001763A6"/>
    <w:rsid w:val="0018053A"/>
    <w:rsid w:val="0018256B"/>
    <w:rsid w:val="00192DB9"/>
    <w:rsid w:val="00196643"/>
    <w:rsid w:val="00197387"/>
    <w:rsid w:val="001B0B99"/>
    <w:rsid w:val="001C1D3E"/>
    <w:rsid w:val="001C2A8F"/>
    <w:rsid w:val="001C6C25"/>
    <w:rsid w:val="001D2BBB"/>
    <w:rsid w:val="001D3527"/>
    <w:rsid w:val="001E5221"/>
    <w:rsid w:val="001E68B7"/>
    <w:rsid w:val="001F1EAD"/>
    <w:rsid w:val="001F46D6"/>
    <w:rsid w:val="002162C7"/>
    <w:rsid w:val="00221DA8"/>
    <w:rsid w:val="002349C8"/>
    <w:rsid w:val="00243CFA"/>
    <w:rsid w:val="00244F1E"/>
    <w:rsid w:val="00254388"/>
    <w:rsid w:val="00256A61"/>
    <w:rsid w:val="00260525"/>
    <w:rsid w:val="00264F4A"/>
    <w:rsid w:val="00270441"/>
    <w:rsid w:val="00272B92"/>
    <w:rsid w:val="00286E43"/>
    <w:rsid w:val="002909F4"/>
    <w:rsid w:val="00291418"/>
    <w:rsid w:val="002A69B4"/>
    <w:rsid w:val="002B255E"/>
    <w:rsid w:val="002B5325"/>
    <w:rsid w:val="002C3AA5"/>
    <w:rsid w:val="002D4C93"/>
    <w:rsid w:val="002F086E"/>
    <w:rsid w:val="002F2B24"/>
    <w:rsid w:val="002F61FA"/>
    <w:rsid w:val="00312263"/>
    <w:rsid w:val="003155CB"/>
    <w:rsid w:val="00317655"/>
    <w:rsid w:val="0031786D"/>
    <w:rsid w:val="00320CD7"/>
    <w:rsid w:val="00326D22"/>
    <w:rsid w:val="00330700"/>
    <w:rsid w:val="00330D4D"/>
    <w:rsid w:val="00342E28"/>
    <w:rsid w:val="00345EF4"/>
    <w:rsid w:val="003657D0"/>
    <w:rsid w:val="00390F89"/>
    <w:rsid w:val="00395AB6"/>
    <w:rsid w:val="00397E99"/>
    <w:rsid w:val="003A2337"/>
    <w:rsid w:val="003A3FC7"/>
    <w:rsid w:val="003C4866"/>
    <w:rsid w:val="003E0C6F"/>
    <w:rsid w:val="003E5011"/>
    <w:rsid w:val="003F3F63"/>
    <w:rsid w:val="00401A15"/>
    <w:rsid w:val="00415887"/>
    <w:rsid w:val="00427361"/>
    <w:rsid w:val="00437A6D"/>
    <w:rsid w:val="00443903"/>
    <w:rsid w:val="004505F4"/>
    <w:rsid w:val="00455D04"/>
    <w:rsid w:val="00472F82"/>
    <w:rsid w:val="00481E56"/>
    <w:rsid w:val="004A3000"/>
    <w:rsid w:val="004A43D1"/>
    <w:rsid w:val="004A69E5"/>
    <w:rsid w:val="004B38D1"/>
    <w:rsid w:val="004B4A3F"/>
    <w:rsid w:val="004B5200"/>
    <w:rsid w:val="004C1F29"/>
    <w:rsid w:val="004C5E0F"/>
    <w:rsid w:val="004D29A3"/>
    <w:rsid w:val="004D3DA8"/>
    <w:rsid w:val="004D431C"/>
    <w:rsid w:val="00517C6D"/>
    <w:rsid w:val="005274D6"/>
    <w:rsid w:val="005365A5"/>
    <w:rsid w:val="00542BD7"/>
    <w:rsid w:val="00551FD7"/>
    <w:rsid w:val="00556D71"/>
    <w:rsid w:val="00574A68"/>
    <w:rsid w:val="00585CDD"/>
    <w:rsid w:val="005900D1"/>
    <w:rsid w:val="005A03A6"/>
    <w:rsid w:val="005B113F"/>
    <w:rsid w:val="005C4AAF"/>
    <w:rsid w:val="005C4FF7"/>
    <w:rsid w:val="005D235D"/>
    <w:rsid w:val="005D626A"/>
    <w:rsid w:val="005E3E0D"/>
    <w:rsid w:val="005F0644"/>
    <w:rsid w:val="005F105D"/>
    <w:rsid w:val="005F1BC0"/>
    <w:rsid w:val="005F1F26"/>
    <w:rsid w:val="005F2D23"/>
    <w:rsid w:val="005F5B69"/>
    <w:rsid w:val="005F77E0"/>
    <w:rsid w:val="0060032A"/>
    <w:rsid w:val="0060451A"/>
    <w:rsid w:val="00607EE8"/>
    <w:rsid w:val="00611B1D"/>
    <w:rsid w:val="00625C68"/>
    <w:rsid w:val="00627DF2"/>
    <w:rsid w:val="00630573"/>
    <w:rsid w:val="006311B5"/>
    <w:rsid w:val="006319B6"/>
    <w:rsid w:val="00641AAF"/>
    <w:rsid w:val="00655495"/>
    <w:rsid w:val="0065681D"/>
    <w:rsid w:val="00661F19"/>
    <w:rsid w:val="006726EB"/>
    <w:rsid w:val="00682630"/>
    <w:rsid w:val="00687493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7005F9"/>
    <w:rsid w:val="0070249B"/>
    <w:rsid w:val="00726A9D"/>
    <w:rsid w:val="00732E3E"/>
    <w:rsid w:val="00736A69"/>
    <w:rsid w:val="007502DB"/>
    <w:rsid w:val="00754994"/>
    <w:rsid w:val="00760753"/>
    <w:rsid w:val="00765C89"/>
    <w:rsid w:val="00767618"/>
    <w:rsid w:val="0077040C"/>
    <w:rsid w:val="007742FD"/>
    <w:rsid w:val="007763AB"/>
    <w:rsid w:val="0078005C"/>
    <w:rsid w:val="0078579C"/>
    <w:rsid w:val="007969E3"/>
    <w:rsid w:val="007B6D6B"/>
    <w:rsid w:val="007C296C"/>
    <w:rsid w:val="007C3BB9"/>
    <w:rsid w:val="007D1FC8"/>
    <w:rsid w:val="007D624D"/>
    <w:rsid w:val="007D6401"/>
    <w:rsid w:val="007D733D"/>
    <w:rsid w:val="007E3A13"/>
    <w:rsid w:val="007E769E"/>
    <w:rsid w:val="007F0434"/>
    <w:rsid w:val="007F0818"/>
    <w:rsid w:val="007F370A"/>
    <w:rsid w:val="007F56AE"/>
    <w:rsid w:val="00801B56"/>
    <w:rsid w:val="00820D2A"/>
    <w:rsid w:val="0082221C"/>
    <w:rsid w:val="0082606C"/>
    <w:rsid w:val="00830C64"/>
    <w:rsid w:val="00843DE7"/>
    <w:rsid w:val="008521C3"/>
    <w:rsid w:val="00865CA2"/>
    <w:rsid w:val="00872933"/>
    <w:rsid w:val="00876F37"/>
    <w:rsid w:val="008C02F5"/>
    <w:rsid w:val="008D429A"/>
    <w:rsid w:val="008E480A"/>
    <w:rsid w:val="008F1074"/>
    <w:rsid w:val="008F5776"/>
    <w:rsid w:val="00900679"/>
    <w:rsid w:val="00921B4C"/>
    <w:rsid w:val="009221C9"/>
    <w:rsid w:val="00927CDA"/>
    <w:rsid w:val="009468DE"/>
    <w:rsid w:val="00950D17"/>
    <w:rsid w:val="00953FBC"/>
    <w:rsid w:val="00955FD9"/>
    <w:rsid w:val="009835DA"/>
    <w:rsid w:val="0098580E"/>
    <w:rsid w:val="00992577"/>
    <w:rsid w:val="009A1E3A"/>
    <w:rsid w:val="009B6DAF"/>
    <w:rsid w:val="009C3FE2"/>
    <w:rsid w:val="00A05ACA"/>
    <w:rsid w:val="00A15261"/>
    <w:rsid w:val="00A20AEB"/>
    <w:rsid w:val="00A27120"/>
    <w:rsid w:val="00A3245C"/>
    <w:rsid w:val="00A371CB"/>
    <w:rsid w:val="00A5787E"/>
    <w:rsid w:val="00A72303"/>
    <w:rsid w:val="00A7377C"/>
    <w:rsid w:val="00A74972"/>
    <w:rsid w:val="00A778C6"/>
    <w:rsid w:val="00A80098"/>
    <w:rsid w:val="00AB1746"/>
    <w:rsid w:val="00AB28DA"/>
    <w:rsid w:val="00AB2F98"/>
    <w:rsid w:val="00AC47A6"/>
    <w:rsid w:val="00AC734F"/>
    <w:rsid w:val="00AE60FA"/>
    <w:rsid w:val="00B009B5"/>
    <w:rsid w:val="00B15543"/>
    <w:rsid w:val="00B22F57"/>
    <w:rsid w:val="00B2342D"/>
    <w:rsid w:val="00B26DFC"/>
    <w:rsid w:val="00B31D39"/>
    <w:rsid w:val="00B34824"/>
    <w:rsid w:val="00B42ABC"/>
    <w:rsid w:val="00B51FAC"/>
    <w:rsid w:val="00B52B9A"/>
    <w:rsid w:val="00B64DA3"/>
    <w:rsid w:val="00B74F98"/>
    <w:rsid w:val="00B75FC0"/>
    <w:rsid w:val="00B8111A"/>
    <w:rsid w:val="00B81669"/>
    <w:rsid w:val="00B8785A"/>
    <w:rsid w:val="00B94298"/>
    <w:rsid w:val="00BA20C3"/>
    <w:rsid w:val="00BB1347"/>
    <w:rsid w:val="00BC68B7"/>
    <w:rsid w:val="00BC76EB"/>
    <w:rsid w:val="00BD0E76"/>
    <w:rsid w:val="00BD28BE"/>
    <w:rsid w:val="00BD2AD6"/>
    <w:rsid w:val="00BD6583"/>
    <w:rsid w:val="00C0095D"/>
    <w:rsid w:val="00C124AE"/>
    <w:rsid w:val="00C13681"/>
    <w:rsid w:val="00C20A3B"/>
    <w:rsid w:val="00C2582D"/>
    <w:rsid w:val="00C331BC"/>
    <w:rsid w:val="00C440BB"/>
    <w:rsid w:val="00C45186"/>
    <w:rsid w:val="00C5574C"/>
    <w:rsid w:val="00C576D4"/>
    <w:rsid w:val="00C6540F"/>
    <w:rsid w:val="00C83843"/>
    <w:rsid w:val="00C90307"/>
    <w:rsid w:val="00C96340"/>
    <w:rsid w:val="00CA1171"/>
    <w:rsid w:val="00CA2A5D"/>
    <w:rsid w:val="00CB7401"/>
    <w:rsid w:val="00CC194E"/>
    <w:rsid w:val="00CC303B"/>
    <w:rsid w:val="00CD3A45"/>
    <w:rsid w:val="00CD546B"/>
    <w:rsid w:val="00CE0920"/>
    <w:rsid w:val="00CE2C8E"/>
    <w:rsid w:val="00CE7184"/>
    <w:rsid w:val="00D018BD"/>
    <w:rsid w:val="00D027EA"/>
    <w:rsid w:val="00D03ED4"/>
    <w:rsid w:val="00D052E3"/>
    <w:rsid w:val="00D117E7"/>
    <w:rsid w:val="00D34017"/>
    <w:rsid w:val="00D363D6"/>
    <w:rsid w:val="00D457EB"/>
    <w:rsid w:val="00D54124"/>
    <w:rsid w:val="00D64015"/>
    <w:rsid w:val="00D775E3"/>
    <w:rsid w:val="00D87BFD"/>
    <w:rsid w:val="00D947A6"/>
    <w:rsid w:val="00D95D29"/>
    <w:rsid w:val="00DB24EF"/>
    <w:rsid w:val="00DB3280"/>
    <w:rsid w:val="00DB3E51"/>
    <w:rsid w:val="00DB7871"/>
    <w:rsid w:val="00DC2FB8"/>
    <w:rsid w:val="00DC30B8"/>
    <w:rsid w:val="00DF346E"/>
    <w:rsid w:val="00DF67F7"/>
    <w:rsid w:val="00E02080"/>
    <w:rsid w:val="00E076C5"/>
    <w:rsid w:val="00E10110"/>
    <w:rsid w:val="00E123E7"/>
    <w:rsid w:val="00E16FF2"/>
    <w:rsid w:val="00E2138B"/>
    <w:rsid w:val="00E217C1"/>
    <w:rsid w:val="00E37387"/>
    <w:rsid w:val="00E40560"/>
    <w:rsid w:val="00E527A0"/>
    <w:rsid w:val="00E664FC"/>
    <w:rsid w:val="00E82117"/>
    <w:rsid w:val="00E8292E"/>
    <w:rsid w:val="00E86F36"/>
    <w:rsid w:val="00E905CA"/>
    <w:rsid w:val="00E93C84"/>
    <w:rsid w:val="00E951E4"/>
    <w:rsid w:val="00EA494B"/>
    <w:rsid w:val="00EA5D5D"/>
    <w:rsid w:val="00EA5FCA"/>
    <w:rsid w:val="00EA7599"/>
    <w:rsid w:val="00EA7ECB"/>
    <w:rsid w:val="00EB0577"/>
    <w:rsid w:val="00EB46A0"/>
    <w:rsid w:val="00EC0904"/>
    <w:rsid w:val="00ED0CA0"/>
    <w:rsid w:val="00ED20F0"/>
    <w:rsid w:val="00ED30D1"/>
    <w:rsid w:val="00EE2E7F"/>
    <w:rsid w:val="00EF040A"/>
    <w:rsid w:val="00EF558D"/>
    <w:rsid w:val="00F04A99"/>
    <w:rsid w:val="00F33CAB"/>
    <w:rsid w:val="00F440A3"/>
    <w:rsid w:val="00F55564"/>
    <w:rsid w:val="00F74310"/>
    <w:rsid w:val="00F800DD"/>
    <w:rsid w:val="00F81EF5"/>
    <w:rsid w:val="00F85B76"/>
    <w:rsid w:val="00F871FE"/>
    <w:rsid w:val="00F91FEC"/>
    <w:rsid w:val="00F945F5"/>
    <w:rsid w:val="00FB28D8"/>
    <w:rsid w:val="00FC2785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13820E5-AD9E-4F14-B046-EA5ED7939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2BB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Normlnweb">
    <w:name w:val="Normal (Web)"/>
    <w:basedOn w:val="Normln"/>
    <w:rsid w:val="007D6401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C96340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E123E7"/>
    <w:pPr>
      <w:ind w:left="900" w:hanging="192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123E7"/>
    <w:rPr>
      <w:sz w:val="24"/>
      <w:szCs w:val="24"/>
    </w:rPr>
  </w:style>
  <w:style w:type="paragraph" w:customStyle="1" w:styleId="Oddstavcevlncch">
    <w:name w:val="Oddstavce v článcích"/>
    <w:basedOn w:val="Normln"/>
    <w:next w:val="Normln"/>
    <w:rsid w:val="00E123E7"/>
    <w:pPr>
      <w:keepLines/>
      <w:numPr>
        <w:numId w:val="4"/>
      </w:numPr>
      <w:spacing w:after="60"/>
      <w:jc w:val="both"/>
    </w:pPr>
  </w:style>
  <w:style w:type="paragraph" w:styleId="Textbubliny">
    <w:name w:val="Balloon Text"/>
    <w:basedOn w:val="Normln"/>
    <w:link w:val="TextbublinyChar"/>
    <w:semiHidden/>
    <w:unhideWhenUsed/>
    <w:rsid w:val="00B155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B155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1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2</Pages>
  <Words>537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3703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4980804</vt:i4>
      </vt:variant>
      <vt:variant>
        <vt:i4>0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8</cp:revision>
  <cp:lastPrinted>2018-12-14T12:55:00Z</cp:lastPrinted>
  <dcterms:created xsi:type="dcterms:W3CDTF">2018-12-13T14:04:00Z</dcterms:created>
  <dcterms:modified xsi:type="dcterms:W3CDTF">2018-12-14T12:55:00Z</dcterms:modified>
</cp:coreProperties>
</file>