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0B" w:rsidRPr="00C7130B" w:rsidRDefault="000B5232" w:rsidP="00C7130B">
      <w:pPr>
        <w:ind w:left="397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C7130B">
        <w:rPr>
          <w:rFonts w:ascii="Arial Black" w:hAnsi="Arial Black"/>
          <w:b/>
          <w:sz w:val="32"/>
          <w:szCs w:val="32"/>
          <w:u w:val="single"/>
        </w:rPr>
        <w:t>Bod č</w:t>
      </w:r>
      <w:r w:rsidRPr="00192DCC">
        <w:rPr>
          <w:rFonts w:ascii="Arial Black" w:hAnsi="Arial Black"/>
          <w:b/>
          <w:sz w:val="32"/>
          <w:szCs w:val="32"/>
          <w:u w:val="single"/>
        </w:rPr>
        <w:t xml:space="preserve">. </w:t>
      </w:r>
      <w:r w:rsidR="006C5C74">
        <w:rPr>
          <w:rFonts w:ascii="Arial Black" w:hAnsi="Arial Black"/>
          <w:b/>
          <w:sz w:val="32"/>
          <w:szCs w:val="32"/>
          <w:u w:val="single"/>
        </w:rPr>
        <w:t xml:space="preserve">11 </w:t>
      </w:r>
      <w:r w:rsidR="00CB540C" w:rsidRPr="00192DCC">
        <w:rPr>
          <w:rFonts w:ascii="Arial Black" w:hAnsi="Arial Black"/>
          <w:b/>
          <w:sz w:val="32"/>
          <w:szCs w:val="32"/>
          <w:u w:val="single"/>
        </w:rPr>
        <w:t>–</w:t>
      </w:r>
      <w:r w:rsidRPr="00192DCC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192DCC" w:rsidRPr="00192DCC">
        <w:rPr>
          <w:rFonts w:ascii="Arial Black" w:hAnsi="Arial Black" w:cs="Arial"/>
          <w:b/>
          <w:sz w:val="32"/>
          <w:szCs w:val="32"/>
          <w:u w:val="single"/>
        </w:rPr>
        <w:t>střednědob</w:t>
      </w:r>
      <w:r w:rsidR="00C047A1">
        <w:rPr>
          <w:rFonts w:ascii="Arial Black" w:hAnsi="Arial Black" w:cs="Arial"/>
          <w:b/>
          <w:sz w:val="32"/>
          <w:szCs w:val="32"/>
          <w:u w:val="single"/>
        </w:rPr>
        <w:t>ý výhled rozpočtu na období 2020</w:t>
      </w:r>
      <w:r w:rsidR="00192DCC" w:rsidRPr="00192DCC">
        <w:rPr>
          <w:rFonts w:ascii="Arial Black" w:hAnsi="Arial Black" w:cs="Arial"/>
          <w:b/>
          <w:sz w:val="32"/>
          <w:szCs w:val="32"/>
          <w:u w:val="single"/>
        </w:rPr>
        <w:t xml:space="preserve"> – 202</w:t>
      </w:r>
      <w:r w:rsidR="00C047A1">
        <w:rPr>
          <w:rFonts w:ascii="Arial Black" w:hAnsi="Arial Black" w:cs="Arial"/>
          <w:b/>
          <w:sz w:val="32"/>
          <w:szCs w:val="32"/>
          <w:u w:val="single"/>
        </w:rPr>
        <w:t>4</w:t>
      </w:r>
    </w:p>
    <w:p w:rsidR="005F5D58" w:rsidRDefault="005F5D58" w:rsidP="009A4B22">
      <w:pPr>
        <w:spacing w:before="60"/>
        <w:rPr>
          <w:b/>
          <w:sz w:val="22"/>
          <w:szCs w:val="22"/>
          <w:u w:val="single"/>
        </w:rPr>
      </w:pPr>
    </w:p>
    <w:p w:rsidR="006C5C74" w:rsidRDefault="006C5C74" w:rsidP="009A4B22">
      <w:pPr>
        <w:spacing w:before="60"/>
        <w:rPr>
          <w:b/>
          <w:sz w:val="22"/>
          <w:szCs w:val="22"/>
          <w:u w:val="single"/>
        </w:rPr>
      </w:pPr>
    </w:p>
    <w:p w:rsidR="00C047A1" w:rsidRPr="00624C83" w:rsidRDefault="00C047A1" w:rsidP="00C047A1">
      <w:pPr>
        <w:spacing w:before="60"/>
        <w:jc w:val="both"/>
        <w:rPr>
          <w:b/>
          <w:sz w:val="22"/>
          <w:szCs w:val="22"/>
          <w:u w:val="single"/>
        </w:rPr>
      </w:pPr>
      <w:r w:rsidRPr="00624C83">
        <w:rPr>
          <w:b/>
          <w:caps/>
          <w:sz w:val="22"/>
          <w:szCs w:val="22"/>
          <w:u w:val="single"/>
        </w:rPr>
        <w:t>Usnesení Č</w:t>
      </w:r>
      <w:r w:rsidRPr="00624C83">
        <w:rPr>
          <w:b/>
          <w:sz w:val="22"/>
          <w:szCs w:val="22"/>
          <w:u w:val="single"/>
        </w:rPr>
        <w:t>. 3-22/3/2018</w:t>
      </w:r>
      <w:r w:rsidRPr="00624C83">
        <w:rPr>
          <w:b/>
          <w:caps/>
          <w:sz w:val="22"/>
          <w:szCs w:val="22"/>
          <w:u w:val="single"/>
        </w:rPr>
        <w:t xml:space="preserve">: </w:t>
      </w:r>
    </w:p>
    <w:p w:rsidR="00C047A1" w:rsidRPr="00C835A9" w:rsidRDefault="00C047A1" w:rsidP="00C047A1">
      <w:pPr>
        <w:spacing w:before="60"/>
        <w:jc w:val="both"/>
        <w:rPr>
          <w:b/>
          <w:bCs/>
          <w:sz w:val="22"/>
          <w:szCs w:val="22"/>
        </w:rPr>
      </w:pPr>
      <w:r w:rsidRPr="00624C83">
        <w:rPr>
          <w:b/>
          <w:bCs/>
          <w:sz w:val="22"/>
          <w:szCs w:val="22"/>
        </w:rPr>
        <w:t>Rada doporučuje zastupitelstvu městyse schválit</w:t>
      </w:r>
      <w:r w:rsidRPr="00C835A9">
        <w:rPr>
          <w:b/>
          <w:bCs/>
          <w:sz w:val="22"/>
          <w:szCs w:val="22"/>
        </w:rPr>
        <w:t>:</w:t>
      </w:r>
    </w:p>
    <w:p w:rsidR="00192DCC" w:rsidRPr="00192DCC" w:rsidRDefault="00C047A1" w:rsidP="00C047A1">
      <w:pPr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střednědobý výhled</w:t>
      </w:r>
      <w:r w:rsidRPr="00C835A9">
        <w:rPr>
          <w:b/>
          <w:bCs/>
          <w:sz w:val="22"/>
          <w:szCs w:val="22"/>
        </w:rPr>
        <w:t xml:space="preserve"> rozpočtu </w:t>
      </w:r>
      <w:r>
        <w:rPr>
          <w:b/>
          <w:bCs/>
          <w:sz w:val="22"/>
          <w:szCs w:val="22"/>
        </w:rPr>
        <w:t xml:space="preserve">městyse </w:t>
      </w:r>
      <w:r w:rsidRPr="00C835A9">
        <w:rPr>
          <w:b/>
          <w:bCs/>
          <w:sz w:val="22"/>
          <w:szCs w:val="22"/>
        </w:rPr>
        <w:t xml:space="preserve">na roky 2020 – 2024 </w:t>
      </w:r>
      <w:r>
        <w:rPr>
          <w:bCs/>
          <w:i/>
          <w:sz w:val="22"/>
          <w:szCs w:val="22"/>
        </w:rPr>
        <w:t xml:space="preserve">(příloha </w:t>
      </w:r>
      <w:proofErr w:type="gramStart"/>
      <w:r>
        <w:rPr>
          <w:bCs/>
          <w:i/>
          <w:sz w:val="22"/>
          <w:szCs w:val="22"/>
        </w:rPr>
        <w:t>č.3</w:t>
      </w:r>
      <w:r w:rsidRPr="00C835A9">
        <w:rPr>
          <w:bCs/>
          <w:i/>
          <w:sz w:val="22"/>
          <w:szCs w:val="22"/>
        </w:rPr>
        <w:t>)</w:t>
      </w:r>
      <w:r w:rsidR="003126E1">
        <w:rPr>
          <w:b/>
          <w:bCs/>
          <w:sz w:val="22"/>
          <w:szCs w:val="22"/>
        </w:rPr>
        <w:t xml:space="preserve"> </w:t>
      </w:r>
      <w:r w:rsidRPr="003706AA">
        <w:rPr>
          <w:b/>
          <w:bCs/>
          <w:sz w:val="22"/>
          <w:szCs w:val="22"/>
        </w:rPr>
        <w:t>dle</w:t>
      </w:r>
      <w:proofErr w:type="gramEnd"/>
      <w:r w:rsidRPr="003706AA">
        <w:rPr>
          <w:b/>
          <w:bCs/>
          <w:sz w:val="22"/>
          <w:szCs w:val="22"/>
        </w:rPr>
        <w:t xml:space="preserve"> návrhu</w:t>
      </w:r>
      <w:r w:rsidRPr="00C45F4E">
        <w:rPr>
          <w:b/>
          <w:bCs/>
          <w:sz w:val="22"/>
          <w:szCs w:val="22"/>
        </w:rPr>
        <w:t>.</w:t>
      </w:r>
    </w:p>
    <w:p w:rsidR="00192DCC" w:rsidRDefault="00192DCC" w:rsidP="00192DCC">
      <w:pPr>
        <w:widowControl w:val="0"/>
        <w:shd w:val="clear" w:color="auto" w:fill="FFFFFF"/>
        <w:autoSpaceDE w:val="0"/>
        <w:autoSpaceDN w:val="0"/>
        <w:adjustRightInd w:val="0"/>
        <w:ind w:firstLine="397"/>
        <w:contextualSpacing/>
        <w:jc w:val="both"/>
        <w:rPr>
          <w:rFonts w:eastAsia="MS Mincho"/>
          <w:sz w:val="22"/>
          <w:szCs w:val="22"/>
          <w:lang w:eastAsia="ja-JP"/>
        </w:rPr>
      </w:pPr>
    </w:p>
    <w:p w:rsidR="005976F2" w:rsidRPr="00192DCC" w:rsidRDefault="00192DCC" w:rsidP="00192DCC">
      <w:pPr>
        <w:widowControl w:val="0"/>
        <w:shd w:val="clear" w:color="auto" w:fill="FFFFFF"/>
        <w:autoSpaceDE w:val="0"/>
        <w:autoSpaceDN w:val="0"/>
        <w:adjustRightInd w:val="0"/>
        <w:ind w:firstLine="397"/>
        <w:contextualSpacing/>
        <w:jc w:val="both"/>
        <w:rPr>
          <w:rFonts w:eastAsia="MS Mincho"/>
          <w:sz w:val="22"/>
          <w:szCs w:val="22"/>
          <w:lang w:eastAsia="ja-JP"/>
        </w:rPr>
      </w:pPr>
      <w:r w:rsidRPr="00192DCC">
        <w:rPr>
          <w:rFonts w:eastAsia="MS Mincho"/>
          <w:sz w:val="22"/>
          <w:szCs w:val="22"/>
          <w:lang w:eastAsia="ja-JP"/>
        </w:rPr>
        <w:t xml:space="preserve">Na základě zákona č. 23/2017 Sb. </w:t>
      </w:r>
      <w:r>
        <w:rPr>
          <w:rFonts w:eastAsia="MS Mincho"/>
          <w:sz w:val="22"/>
          <w:szCs w:val="22"/>
          <w:lang w:eastAsia="ja-JP"/>
        </w:rPr>
        <w:t xml:space="preserve">o </w:t>
      </w:r>
      <w:r w:rsidRPr="00192DCC">
        <w:rPr>
          <w:rFonts w:eastAsia="MS Mincho"/>
          <w:sz w:val="22"/>
          <w:szCs w:val="22"/>
          <w:lang w:eastAsia="ja-JP"/>
        </w:rPr>
        <w:t xml:space="preserve">pravidlech rozpočtové odpovědnosti </w:t>
      </w:r>
      <w:r w:rsidR="002E709E">
        <w:rPr>
          <w:rFonts w:eastAsia="MS Mincho"/>
          <w:sz w:val="22"/>
          <w:szCs w:val="22"/>
          <w:lang w:eastAsia="ja-JP"/>
        </w:rPr>
        <w:t>mají města a</w:t>
      </w:r>
      <w:r w:rsidRPr="00192DCC">
        <w:rPr>
          <w:rFonts w:eastAsia="MS Mincho"/>
          <w:sz w:val="22"/>
          <w:szCs w:val="22"/>
          <w:lang w:eastAsia="ja-JP"/>
        </w:rPr>
        <w:t xml:space="preserve"> obce povinnost schvalovat střednědobý výhled rozpočtu</w:t>
      </w:r>
      <w:r w:rsidR="002E709E">
        <w:rPr>
          <w:rFonts w:eastAsia="MS Mincho"/>
          <w:sz w:val="22"/>
          <w:szCs w:val="22"/>
          <w:lang w:eastAsia="ja-JP"/>
        </w:rPr>
        <w:t xml:space="preserve"> </w:t>
      </w:r>
      <w:r>
        <w:rPr>
          <w:rFonts w:eastAsia="MS Mincho"/>
          <w:sz w:val="22"/>
          <w:szCs w:val="22"/>
          <w:lang w:eastAsia="ja-JP"/>
        </w:rPr>
        <w:t xml:space="preserve">a zveřejňovat ho na úřední desce a elektronickým způsobem s dálkovým přístupem. </w:t>
      </w:r>
      <w:r w:rsidR="003126E1">
        <w:rPr>
          <w:rFonts w:eastAsia="MS Mincho"/>
          <w:sz w:val="22"/>
          <w:szCs w:val="22"/>
          <w:lang w:eastAsia="ja-JP"/>
        </w:rPr>
        <w:t xml:space="preserve">Poprvé schvalovalo zastupitelstvo městyse </w:t>
      </w:r>
      <w:r w:rsidR="003126E1" w:rsidRPr="00192DCC">
        <w:rPr>
          <w:rFonts w:eastAsia="MS Mincho"/>
          <w:sz w:val="22"/>
          <w:szCs w:val="22"/>
          <w:lang w:eastAsia="ja-JP"/>
        </w:rPr>
        <w:t>střednědobý výhled rozpočtu</w:t>
      </w:r>
      <w:r w:rsidR="003126E1">
        <w:rPr>
          <w:rFonts w:eastAsia="MS Mincho"/>
          <w:sz w:val="22"/>
          <w:szCs w:val="22"/>
          <w:lang w:eastAsia="ja-JP"/>
        </w:rPr>
        <w:t xml:space="preserve"> v roce 2017 na roky 2018 – 2022, rada doporučuje aktualizovat ve dvouletých intervalech, aby lépe zachytil ekonomický vývoj</w:t>
      </w:r>
      <w:r>
        <w:rPr>
          <w:rFonts w:eastAsia="MS Mincho"/>
          <w:sz w:val="22"/>
          <w:szCs w:val="22"/>
          <w:lang w:eastAsia="ja-JP"/>
        </w:rPr>
        <w:t xml:space="preserve"> </w:t>
      </w:r>
      <w:r w:rsidR="003126E1">
        <w:rPr>
          <w:rFonts w:eastAsia="MS Mincho"/>
          <w:sz w:val="22"/>
          <w:szCs w:val="22"/>
          <w:lang w:eastAsia="ja-JP"/>
        </w:rPr>
        <w:t>na straně příjmů (především daňové výnosy) a také aby již obsahoval splácení úvěrového rámce, které začne v roce 2021</w:t>
      </w:r>
      <w:r>
        <w:rPr>
          <w:rFonts w:eastAsia="MS Mincho"/>
          <w:sz w:val="22"/>
          <w:szCs w:val="22"/>
          <w:lang w:eastAsia="ja-JP"/>
        </w:rPr>
        <w:t xml:space="preserve">. Návrh </w:t>
      </w:r>
      <w:r w:rsidR="003126E1">
        <w:rPr>
          <w:rFonts w:eastAsia="MS Mincho"/>
          <w:sz w:val="22"/>
          <w:szCs w:val="22"/>
          <w:lang w:eastAsia="ja-JP"/>
        </w:rPr>
        <w:t>střednědobého</w:t>
      </w:r>
      <w:r w:rsidR="003126E1" w:rsidRPr="00192DCC">
        <w:rPr>
          <w:rFonts w:eastAsia="MS Mincho"/>
          <w:sz w:val="22"/>
          <w:szCs w:val="22"/>
          <w:lang w:eastAsia="ja-JP"/>
        </w:rPr>
        <w:t xml:space="preserve"> výhled</w:t>
      </w:r>
      <w:r w:rsidR="003126E1">
        <w:rPr>
          <w:rFonts w:eastAsia="MS Mincho"/>
          <w:sz w:val="22"/>
          <w:szCs w:val="22"/>
          <w:lang w:eastAsia="ja-JP"/>
        </w:rPr>
        <w:t>u</w:t>
      </w:r>
      <w:r w:rsidR="003126E1" w:rsidRPr="00192DCC">
        <w:rPr>
          <w:rFonts w:eastAsia="MS Mincho"/>
          <w:sz w:val="22"/>
          <w:szCs w:val="22"/>
          <w:lang w:eastAsia="ja-JP"/>
        </w:rPr>
        <w:t xml:space="preserve"> rozpočtu</w:t>
      </w:r>
      <w:r w:rsidR="003126E1">
        <w:rPr>
          <w:rFonts w:eastAsia="MS Mincho"/>
          <w:sz w:val="22"/>
          <w:szCs w:val="22"/>
          <w:lang w:eastAsia="ja-JP"/>
        </w:rPr>
        <w:t xml:space="preserve"> </w:t>
      </w:r>
      <w:r>
        <w:rPr>
          <w:rFonts w:eastAsia="MS Mincho"/>
          <w:sz w:val="22"/>
          <w:szCs w:val="22"/>
          <w:lang w:eastAsia="ja-JP"/>
        </w:rPr>
        <w:t>byl zveřejněný v souladu se zákonem.</w:t>
      </w:r>
    </w:p>
    <w:p w:rsidR="004412AE" w:rsidRDefault="004412AE" w:rsidP="00F95A56">
      <w:pPr>
        <w:rPr>
          <w:sz w:val="22"/>
          <w:szCs w:val="22"/>
        </w:rPr>
      </w:pPr>
    </w:p>
    <w:p w:rsidR="00192DCC" w:rsidRDefault="00192DCC" w:rsidP="00F95A56">
      <w:pPr>
        <w:rPr>
          <w:sz w:val="22"/>
          <w:szCs w:val="22"/>
        </w:rPr>
      </w:pPr>
    </w:p>
    <w:p w:rsidR="00192DCC" w:rsidRPr="00192DCC" w:rsidRDefault="00192DCC" w:rsidP="00F95A56">
      <w:pPr>
        <w:rPr>
          <w:sz w:val="22"/>
          <w:szCs w:val="22"/>
        </w:rPr>
      </w:pPr>
      <w:bookmarkStart w:id="0" w:name="_GoBack"/>
      <w:bookmarkEnd w:id="0"/>
    </w:p>
    <w:p w:rsidR="009A4B22" w:rsidRPr="00192DCC" w:rsidRDefault="009A4B22" w:rsidP="00F95A56">
      <w:pPr>
        <w:rPr>
          <w:b/>
          <w:sz w:val="22"/>
          <w:szCs w:val="22"/>
          <w:u w:val="single"/>
        </w:rPr>
      </w:pPr>
      <w:r w:rsidRPr="00192DCC">
        <w:rPr>
          <w:b/>
          <w:sz w:val="22"/>
          <w:szCs w:val="22"/>
          <w:u w:val="single"/>
        </w:rPr>
        <w:t>Návrh usnesení:</w:t>
      </w:r>
    </w:p>
    <w:p w:rsidR="009A4B22" w:rsidRPr="00C047A1" w:rsidRDefault="00230B49" w:rsidP="00230B49">
      <w:pPr>
        <w:spacing w:before="60"/>
        <w:jc w:val="both"/>
        <w:rPr>
          <w:b/>
          <w:bCs/>
          <w:sz w:val="22"/>
          <w:szCs w:val="22"/>
        </w:rPr>
      </w:pPr>
      <w:r w:rsidRPr="00192DCC">
        <w:rPr>
          <w:b/>
          <w:sz w:val="22"/>
          <w:szCs w:val="22"/>
        </w:rPr>
        <w:t>Zastupitelstvo městyse</w:t>
      </w:r>
      <w:r w:rsidR="00FD1594" w:rsidRPr="00192DCC">
        <w:rPr>
          <w:b/>
          <w:sz w:val="22"/>
          <w:szCs w:val="22"/>
        </w:rPr>
        <w:t xml:space="preserve"> schvaluje </w:t>
      </w:r>
      <w:r w:rsidR="00192DCC" w:rsidRPr="006F326B">
        <w:rPr>
          <w:b/>
          <w:bCs/>
          <w:sz w:val="22"/>
          <w:szCs w:val="22"/>
        </w:rPr>
        <w:t>Střednědobý výhled rozpočt</w:t>
      </w:r>
      <w:r w:rsidR="00C047A1">
        <w:rPr>
          <w:b/>
          <w:bCs/>
          <w:sz w:val="22"/>
          <w:szCs w:val="22"/>
        </w:rPr>
        <w:t>u městyse Okříšky na období 2020-2024</w:t>
      </w:r>
      <w:r w:rsidR="00192DCC">
        <w:rPr>
          <w:b/>
          <w:bCs/>
          <w:sz w:val="22"/>
          <w:szCs w:val="22"/>
        </w:rPr>
        <w:t xml:space="preserve"> </w:t>
      </w:r>
      <w:r w:rsidR="00FD1594" w:rsidRPr="00192DCC">
        <w:rPr>
          <w:b/>
          <w:bCs/>
          <w:sz w:val="22"/>
          <w:szCs w:val="22"/>
        </w:rPr>
        <w:t>dle návrhu</w:t>
      </w:r>
      <w:r w:rsidR="00CB540C" w:rsidRPr="00192DCC">
        <w:rPr>
          <w:b/>
          <w:sz w:val="22"/>
          <w:szCs w:val="22"/>
        </w:rPr>
        <w:t>.</w:t>
      </w:r>
    </w:p>
    <w:sectPr w:rsidR="009A4B22" w:rsidRPr="00C047A1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E5D15"/>
    <w:multiLevelType w:val="hybridMultilevel"/>
    <w:tmpl w:val="7CA2C2D0"/>
    <w:lvl w:ilvl="0" w:tplc="7320126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6229B"/>
    <w:multiLevelType w:val="hybridMultilevel"/>
    <w:tmpl w:val="87346E4C"/>
    <w:lvl w:ilvl="0" w:tplc="E08C1010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15692"/>
    <w:multiLevelType w:val="hybridMultilevel"/>
    <w:tmpl w:val="97FC22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BD55AD"/>
    <w:multiLevelType w:val="hybridMultilevel"/>
    <w:tmpl w:val="270C3D8E"/>
    <w:lvl w:ilvl="0" w:tplc="04050001">
      <w:start w:val="1"/>
      <w:numFmt w:val="bullet"/>
      <w:lvlText w:val=""/>
      <w:lvlJc w:val="left"/>
      <w:pPr>
        <w:ind w:left="1425" w:hanging="72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46735FF"/>
    <w:multiLevelType w:val="hybridMultilevel"/>
    <w:tmpl w:val="7B1C5B26"/>
    <w:lvl w:ilvl="0" w:tplc="1402D82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B90A332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8B14553"/>
    <w:multiLevelType w:val="multilevel"/>
    <w:tmpl w:val="3356E10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8EA5C4F"/>
    <w:multiLevelType w:val="hybridMultilevel"/>
    <w:tmpl w:val="432C5762"/>
    <w:lvl w:ilvl="0" w:tplc="436022C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C740DAF"/>
    <w:multiLevelType w:val="hybridMultilevel"/>
    <w:tmpl w:val="3006B852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DC4E964">
      <w:start w:val="2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97A7D"/>
    <w:multiLevelType w:val="hybridMultilevel"/>
    <w:tmpl w:val="08783C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A55572"/>
    <w:multiLevelType w:val="hybridMultilevel"/>
    <w:tmpl w:val="09C65EBA"/>
    <w:lvl w:ilvl="0" w:tplc="2020D25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DF5D5D"/>
    <w:multiLevelType w:val="hybridMultilevel"/>
    <w:tmpl w:val="85A23138"/>
    <w:lvl w:ilvl="0" w:tplc="040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2F73DA"/>
    <w:multiLevelType w:val="hybridMultilevel"/>
    <w:tmpl w:val="F1701CC6"/>
    <w:lvl w:ilvl="0" w:tplc="71E01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836ABC"/>
    <w:multiLevelType w:val="hybridMultilevel"/>
    <w:tmpl w:val="97FC22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405E92"/>
    <w:multiLevelType w:val="hybridMultilevel"/>
    <w:tmpl w:val="167ABD90"/>
    <w:lvl w:ilvl="0" w:tplc="2B6C1F7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46500B"/>
    <w:multiLevelType w:val="hybridMultilevel"/>
    <w:tmpl w:val="EAA206D2"/>
    <w:lvl w:ilvl="0" w:tplc="0DC220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777BB"/>
    <w:multiLevelType w:val="hybridMultilevel"/>
    <w:tmpl w:val="4D9CD272"/>
    <w:lvl w:ilvl="0" w:tplc="C22E078E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14"/>
  </w:num>
  <w:num w:numId="5">
    <w:abstractNumId w:val="8"/>
  </w:num>
  <w:num w:numId="6">
    <w:abstractNumId w:val="2"/>
  </w:num>
  <w:num w:numId="7">
    <w:abstractNumId w:val="5"/>
  </w:num>
  <w:num w:numId="8">
    <w:abstractNumId w:val="11"/>
  </w:num>
  <w:num w:numId="9">
    <w:abstractNumId w:val="6"/>
  </w:num>
  <w:num w:numId="10">
    <w:abstractNumId w:val="12"/>
  </w:num>
  <w:num w:numId="11">
    <w:abstractNumId w:val="3"/>
  </w:num>
  <w:num w:numId="12">
    <w:abstractNumId w:val="15"/>
  </w:num>
  <w:num w:numId="13">
    <w:abstractNumId w:val="1"/>
  </w:num>
  <w:num w:numId="14">
    <w:abstractNumId w:val="7"/>
  </w:num>
  <w:num w:numId="15">
    <w:abstractNumId w:val="0"/>
  </w:num>
  <w:num w:numId="16">
    <w:abstractNumId w:val="1"/>
  </w:num>
  <w:num w:numId="17">
    <w:abstractNumId w:val="18"/>
  </w:num>
  <w:num w:numId="18">
    <w:abstractNumId w:val="9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B5232"/>
    <w:rsid w:val="00004F80"/>
    <w:rsid w:val="00022CD0"/>
    <w:rsid w:val="00043CD3"/>
    <w:rsid w:val="00044FA0"/>
    <w:rsid w:val="000536F4"/>
    <w:rsid w:val="0006713E"/>
    <w:rsid w:val="000736C5"/>
    <w:rsid w:val="000745B5"/>
    <w:rsid w:val="00075AE8"/>
    <w:rsid w:val="00085777"/>
    <w:rsid w:val="000B25C2"/>
    <w:rsid w:val="000B5232"/>
    <w:rsid w:val="000D0F5A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778D3"/>
    <w:rsid w:val="0018053A"/>
    <w:rsid w:val="0018256B"/>
    <w:rsid w:val="00192DB9"/>
    <w:rsid w:val="00192DCC"/>
    <w:rsid w:val="001944E2"/>
    <w:rsid w:val="00196643"/>
    <w:rsid w:val="00197387"/>
    <w:rsid w:val="001A311B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207DA9"/>
    <w:rsid w:val="002162C7"/>
    <w:rsid w:val="00221DA8"/>
    <w:rsid w:val="00230B49"/>
    <w:rsid w:val="002349C8"/>
    <w:rsid w:val="00241673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966EB"/>
    <w:rsid w:val="002A69B4"/>
    <w:rsid w:val="002B255E"/>
    <w:rsid w:val="002B5325"/>
    <w:rsid w:val="002C16FF"/>
    <w:rsid w:val="002C3AA5"/>
    <w:rsid w:val="002D4C93"/>
    <w:rsid w:val="002E709E"/>
    <w:rsid w:val="002F086E"/>
    <w:rsid w:val="002F2B24"/>
    <w:rsid w:val="002F61FA"/>
    <w:rsid w:val="00310219"/>
    <w:rsid w:val="00312263"/>
    <w:rsid w:val="003126E1"/>
    <w:rsid w:val="003155CB"/>
    <w:rsid w:val="0031786D"/>
    <w:rsid w:val="00330700"/>
    <w:rsid w:val="00330D4D"/>
    <w:rsid w:val="00342E28"/>
    <w:rsid w:val="0035104F"/>
    <w:rsid w:val="00364AD7"/>
    <w:rsid w:val="00365730"/>
    <w:rsid w:val="003657D0"/>
    <w:rsid w:val="003904CE"/>
    <w:rsid w:val="00390F89"/>
    <w:rsid w:val="00395AB6"/>
    <w:rsid w:val="003A2337"/>
    <w:rsid w:val="003A3FC7"/>
    <w:rsid w:val="003A5883"/>
    <w:rsid w:val="003C4866"/>
    <w:rsid w:val="003D7555"/>
    <w:rsid w:val="003E3797"/>
    <w:rsid w:val="003E5011"/>
    <w:rsid w:val="003F3F63"/>
    <w:rsid w:val="00401A15"/>
    <w:rsid w:val="00403376"/>
    <w:rsid w:val="004140A5"/>
    <w:rsid w:val="00427361"/>
    <w:rsid w:val="00437A6D"/>
    <w:rsid w:val="004412AE"/>
    <w:rsid w:val="00443903"/>
    <w:rsid w:val="004505F4"/>
    <w:rsid w:val="00454253"/>
    <w:rsid w:val="00455D04"/>
    <w:rsid w:val="00472F82"/>
    <w:rsid w:val="004845CA"/>
    <w:rsid w:val="004A3000"/>
    <w:rsid w:val="004A43D1"/>
    <w:rsid w:val="004A76E9"/>
    <w:rsid w:val="004B38D1"/>
    <w:rsid w:val="004B4A3F"/>
    <w:rsid w:val="004B5200"/>
    <w:rsid w:val="004B61D9"/>
    <w:rsid w:val="004C1E33"/>
    <w:rsid w:val="004C31AF"/>
    <w:rsid w:val="004C51BF"/>
    <w:rsid w:val="004D29A3"/>
    <w:rsid w:val="004D3DA8"/>
    <w:rsid w:val="004D431C"/>
    <w:rsid w:val="004E60B1"/>
    <w:rsid w:val="00517C6D"/>
    <w:rsid w:val="005365A5"/>
    <w:rsid w:val="00542BD7"/>
    <w:rsid w:val="00550445"/>
    <w:rsid w:val="00551FD7"/>
    <w:rsid w:val="00556D71"/>
    <w:rsid w:val="00574A68"/>
    <w:rsid w:val="005840C8"/>
    <w:rsid w:val="00585CDD"/>
    <w:rsid w:val="005900D1"/>
    <w:rsid w:val="005976F2"/>
    <w:rsid w:val="005A03A6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5D58"/>
    <w:rsid w:val="005F6865"/>
    <w:rsid w:val="005F77E0"/>
    <w:rsid w:val="005F7CF5"/>
    <w:rsid w:val="0060032A"/>
    <w:rsid w:val="0060162E"/>
    <w:rsid w:val="0060451A"/>
    <w:rsid w:val="00605AF9"/>
    <w:rsid w:val="00607EE8"/>
    <w:rsid w:val="00611B1D"/>
    <w:rsid w:val="00625C68"/>
    <w:rsid w:val="00630573"/>
    <w:rsid w:val="006311B5"/>
    <w:rsid w:val="006319B6"/>
    <w:rsid w:val="006326C0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B1D6A"/>
    <w:rsid w:val="006B42F7"/>
    <w:rsid w:val="006B4531"/>
    <w:rsid w:val="006C0DCB"/>
    <w:rsid w:val="006C4B9E"/>
    <w:rsid w:val="006C5496"/>
    <w:rsid w:val="006C5C74"/>
    <w:rsid w:val="006C5DF4"/>
    <w:rsid w:val="006D4497"/>
    <w:rsid w:val="006F064E"/>
    <w:rsid w:val="006F79DF"/>
    <w:rsid w:val="007005F9"/>
    <w:rsid w:val="0070249B"/>
    <w:rsid w:val="00706EA7"/>
    <w:rsid w:val="00730DB7"/>
    <w:rsid w:val="00731FCE"/>
    <w:rsid w:val="00736A69"/>
    <w:rsid w:val="007502DB"/>
    <w:rsid w:val="00760753"/>
    <w:rsid w:val="00765C89"/>
    <w:rsid w:val="00767618"/>
    <w:rsid w:val="0077040C"/>
    <w:rsid w:val="007742FD"/>
    <w:rsid w:val="007763AB"/>
    <w:rsid w:val="00781FC6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12DBE"/>
    <w:rsid w:val="0082221C"/>
    <w:rsid w:val="00825216"/>
    <w:rsid w:val="0082606C"/>
    <w:rsid w:val="00827A50"/>
    <w:rsid w:val="00834F91"/>
    <w:rsid w:val="008404CB"/>
    <w:rsid w:val="00843DE7"/>
    <w:rsid w:val="008521C3"/>
    <w:rsid w:val="00876E29"/>
    <w:rsid w:val="00876F37"/>
    <w:rsid w:val="00890D70"/>
    <w:rsid w:val="00891181"/>
    <w:rsid w:val="008A2746"/>
    <w:rsid w:val="008C02F5"/>
    <w:rsid w:val="008D219C"/>
    <w:rsid w:val="008D429A"/>
    <w:rsid w:val="008E480A"/>
    <w:rsid w:val="008E7D7B"/>
    <w:rsid w:val="008F5776"/>
    <w:rsid w:val="008F7619"/>
    <w:rsid w:val="00900679"/>
    <w:rsid w:val="00921B4C"/>
    <w:rsid w:val="00926800"/>
    <w:rsid w:val="00926B60"/>
    <w:rsid w:val="00955FD9"/>
    <w:rsid w:val="0096068E"/>
    <w:rsid w:val="00971BFE"/>
    <w:rsid w:val="009835DA"/>
    <w:rsid w:val="0098580E"/>
    <w:rsid w:val="00985B32"/>
    <w:rsid w:val="00987091"/>
    <w:rsid w:val="00992577"/>
    <w:rsid w:val="009A1E3A"/>
    <w:rsid w:val="009A4B22"/>
    <w:rsid w:val="009B5BD3"/>
    <w:rsid w:val="009B6DAF"/>
    <w:rsid w:val="009D22D4"/>
    <w:rsid w:val="009E64B5"/>
    <w:rsid w:val="00A15261"/>
    <w:rsid w:val="00A20AEB"/>
    <w:rsid w:val="00A2691B"/>
    <w:rsid w:val="00A27120"/>
    <w:rsid w:val="00A3245C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14BD7"/>
    <w:rsid w:val="00B21EA1"/>
    <w:rsid w:val="00B22F57"/>
    <w:rsid w:val="00B2342D"/>
    <w:rsid w:val="00B23A95"/>
    <w:rsid w:val="00B26DFC"/>
    <w:rsid w:val="00B31D39"/>
    <w:rsid w:val="00B34824"/>
    <w:rsid w:val="00B36D7E"/>
    <w:rsid w:val="00B42ABC"/>
    <w:rsid w:val="00B51FAC"/>
    <w:rsid w:val="00B52B9A"/>
    <w:rsid w:val="00B555D0"/>
    <w:rsid w:val="00B5680C"/>
    <w:rsid w:val="00B64DA3"/>
    <w:rsid w:val="00B71ED1"/>
    <w:rsid w:val="00B735DA"/>
    <w:rsid w:val="00B74F98"/>
    <w:rsid w:val="00B75FC0"/>
    <w:rsid w:val="00B77088"/>
    <w:rsid w:val="00B8111A"/>
    <w:rsid w:val="00B8504C"/>
    <w:rsid w:val="00B8785A"/>
    <w:rsid w:val="00B9265A"/>
    <w:rsid w:val="00B94298"/>
    <w:rsid w:val="00BA20C3"/>
    <w:rsid w:val="00BB1347"/>
    <w:rsid w:val="00BC68B7"/>
    <w:rsid w:val="00BC76EB"/>
    <w:rsid w:val="00BD0E76"/>
    <w:rsid w:val="00BD28BE"/>
    <w:rsid w:val="00BD5780"/>
    <w:rsid w:val="00BD6583"/>
    <w:rsid w:val="00BD71A4"/>
    <w:rsid w:val="00BE519D"/>
    <w:rsid w:val="00BE5348"/>
    <w:rsid w:val="00BF7E87"/>
    <w:rsid w:val="00C0095D"/>
    <w:rsid w:val="00C047A1"/>
    <w:rsid w:val="00C06913"/>
    <w:rsid w:val="00C124AE"/>
    <w:rsid w:val="00C13681"/>
    <w:rsid w:val="00C20A3B"/>
    <w:rsid w:val="00C21BAD"/>
    <w:rsid w:val="00C440BB"/>
    <w:rsid w:val="00C45186"/>
    <w:rsid w:val="00C5574C"/>
    <w:rsid w:val="00C6051A"/>
    <w:rsid w:val="00C64B24"/>
    <w:rsid w:val="00C6540F"/>
    <w:rsid w:val="00C7130B"/>
    <w:rsid w:val="00C91A88"/>
    <w:rsid w:val="00CA1171"/>
    <w:rsid w:val="00CA2A5D"/>
    <w:rsid w:val="00CB540C"/>
    <w:rsid w:val="00CB7401"/>
    <w:rsid w:val="00CC12CD"/>
    <w:rsid w:val="00CC194E"/>
    <w:rsid w:val="00CC5FBB"/>
    <w:rsid w:val="00CD3A45"/>
    <w:rsid w:val="00CD546B"/>
    <w:rsid w:val="00D018BD"/>
    <w:rsid w:val="00D027EA"/>
    <w:rsid w:val="00D03ED4"/>
    <w:rsid w:val="00D073C5"/>
    <w:rsid w:val="00D117E7"/>
    <w:rsid w:val="00D23109"/>
    <w:rsid w:val="00D34017"/>
    <w:rsid w:val="00D363D6"/>
    <w:rsid w:val="00D40FAE"/>
    <w:rsid w:val="00D457EB"/>
    <w:rsid w:val="00D54124"/>
    <w:rsid w:val="00D61016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7970"/>
    <w:rsid w:val="00DE584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967D3"/>
    <w:rsid w:val="00EA494B"/>
    <w:rsid w:val="00EA5D5D"/>
    <w:rsid w:val="00EA5FCA"/>
    <w:rsid w:val="00EA7599"/>
    <w:rsid w:val="00EB0370"/>
    <w:rsid w:val="00EB0577"/>
    <w:rsid w:val="00EB2A50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440A3"/>
    <w:rsid w:val="00F61568"/>
    <w:rsid w:val="00F63EE8"/>
    <w:rsid w:val="00F74310"/>
    <w:rsid w:val="00F800DD"/>
    <w:rsid w:val="00F81EF5"/>
    <w:rsid w:val="00F85B76"/>
    <w:rsid w:val="00F871FE"/>
    <w:rsid w:val="00F945F5"/>
    <w:rsid w:val="00F95A56"/>
    <w:rsid w:val="00F95AD7"/>
    <w:rsid w:val="00FB21A1"/>
    <w:rsid w:val="00FB5570"/>
    <w:rsid w:val="00FC096D"/>
    <w:rsid w:val="00FD1594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926B57-054C-4C97-9C13-5463FEAA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6865"/>
    <w:rPr>
      <w:sz w:val="24"/>
      <w:szCs w:val="24"/>
    </w:rPr>
  </w:style>
  <w:style w:type="paragraph" w:styleId="Nadpis1">
    <w:name w:val="heading 1"/>
    <w:basedOn w:val="Normln"/>
    <w:next w:val="Normln"/>
    <w:qFormat/>
    <w:rsid w:val="00B14B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F63EE8"/>
    <w:pPr>
      <w:keepNext/>
      <w:outlineLvl w:val="2"/>
    </w:pPr>
    <w:rPr>
      <w:rFonts w:ascii="Courier New" w:hAnsi="Courier New"/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232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985B32"/>
    <w:pPr>
      <w:spacing w:before="100" w:beforeAutospacing="1" w:after="100" w:afterAutospacing="1"/>
    </w:pPr>
  </w:style>
  <w:style w:type="paragraph" w:styleId="Zkladntext">
    <w:name w:val="Body Text"/>
    <w:basedOn w:val="Normln"/>
    <w:rsid w:val="00F63EE8"/>
    <w:rPr>
      <w:b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F5D5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0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17</cp:revision>
  <cp:lastPrinted>2013-12-02T13:23:00Z</cp:lastPrinted>
  <dcterms:created xsi:type="dcterms:W3CDTF">2013-12-03T11:40:00Z</dcterms:created>
  <dcterms:modified xsi:type="dcterms:W3CDTF">2018-12-10T12:45:00Z</dcterms:modified>
</cp:coreProperties>
</file>