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7A3E23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3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odměny členů výborů zastupitelstva</w:t>
      </w:r>
      <w:r w:rsidR="00C30663">
        <w:rPr>
          <w:rFonts w:ascii="Arial Black" w:hAnsi="Arial Black" w:cs="Arial"/>
          <w:b/>
          <w:bCs/>
          <w:sz w:val="32"/>
          <w:szCs w:val="32"/>
          <w:u w:val="single"/>
        </w:rPr>
        <w:t xml:space="preserve"> a komisí rady</w:t>
      </w:r>
    </w:p>
    <w:p w:rsidR="008E2F23" w:rsidRPr="00827B3E" w:rsidRDefault="008E2F23" w:rsidP="00941BF8">
      <w:pPr>
        <w:spacing w:before="60"/>
        <w:rPr>
          <w:rFonts w:ascii="Arial" w:hAnsi="Arial" w:cs="Arial"/>
          <w:b/>
          <w:bCs/>
          <w:sz w:val="22"/>
          <w:szCs w:val="22"/>
          <w:u w:val="single"/>
        </w:rPr>
      </w:pPr>
    </w:p>
    <w:p w:rsidR="00E6366D" w:rsidRPr="00F71996" w:rsidRDefault="00E6366D" w:rsidP="00E6366D">
      <w:pPr>
        <w:spacing w:before="60"/>
        <w:jc w:val="both"/>
        <w:rPr>
          <w:b/>
          <w:sz w:val="22"/>
          <w:szCs w:val="22"/>
          <w:u w:val="single"/>
        </w:rPr>
      </w:pPr>
      <w:r w:rsidRPr="00F71996">
        <w:rPr>
          <w:b/>
          <w:caps/>
          <w:sz w:val="22"/>
          <w:szCs w:val="22"/>
          <w:u w:val="single"/>
        </w:rPr>
        <w:t>Usnesení Č</w:t>
      </w:r>
      <w:r w:rsidRPr="00F71996">
        <w:rPr>
          <w:b/>
          <w:sz w:val="22"/>
          <w:szCs w:val="22"/>
          <w:u w:val="single"/>
        </w:rPr>
        <w:t>. 6-</w:t>
      </w:r>
      <w:r>
        <w:rPr>
          <w:b/>
          <w:sz w:val="22"/>
          <w:szCs w:val="22"/>
          <w:u w:val="single"/>
        </w:rPr>
        <w:t>1002/100</w:t>
      </w:r>
      <w:r w:rsidRPr="005F2F3A">
        <w:rPr>
          <w:b/>
          <w:sz w:val="22"/>
          <w:szCs w:val="22"/>
          <w:u w:val="single"/>
        </w:rPr>
        <w:t>/2018</w:t>
      </w:r>
      <w:r w:rsidRPr="00F71996">
        <w:rPr>
          <w:b/>
          <w:caps/>
          <w:sz w:val="22"/>
          <w:szCs w:val="22"/>
          <w:u w:val="single"/>
        </w:rPr>
        <w:t xml:space="preserve">: </w:t>
      </w:r>
    </w:p>
    <w:p w:rsidR="008E2F23" w:rsidRDefault="00E6366D" w:rsidP="00E6366D">
      <w:pPr>
        <w:spacing w:before="60"/>
        <w:jc w:val="both"/>
        <w:rPr>
          <w:b/>
          <w:bCs/>
          <w:sz w:val="22"/>
          <w:szCs w:val="22"/>
        </w:rPr>
      </w:pPr>
      <w:r w:rsidRPr="00524176">
        <w:rPr>
          <w:b/>
          <w:bCs/>
          <w:sz w:val="22"/>
          <w:szCs w:val="22"/>
        </w:rPr>
        <w:t>Rada doporučuje zastupitelstvu městyse schválit odměny členům finančního a kontr</w:t>
      </w:r>
      <w:r>
        <w:rPr>
          <w:b/>
          <w:bCs/>
          <w:sz w:val="22"/>
          <w:szCs w:val="22"/>
        </w:rPr>
        <w:t>olního výboru v celkové výši 4 1</w:t>
      </w:r>
      <w:r w:rsidRPr="00524176">
        <w:rPr>
          <w:b/>
          <w:bCs/>
          <w:sz w:val="22"/>
          <w:szCs w:val="22"/>
        </w:rPr>
        <w:t>00,- Kč a členům komisí rady a redakční r</w:t>
      </w:r>
      <w:r>
        <w:rPr>
          <w:b/>
          <w:bCs/>
          <w:sz w:val="22"/>
          <w:szCs w:val="22"/>
        </w:rPr>
        <w:t xml:space="preserve">ady </w:t>
      </w:r>
      <w:r w:rsidRPr="00835063">
        <w:rPr>
          <w:b/>
          <w:bCs/>
          <w:sz w:val="22"/>
          <w:szCs w:val="22"/>
        </w:rPr>
        <w:t>Zpravodaje zdravého městyse Okříšky</w:t>
      </w:r>
      <w:r w:rsidR="0089472B">
        <w:rPr>
          <w:b/>
          <w:bCs/>
          <w:sz w:val="22"/>
          <w:szCs w:val="22"/>
        </w:rPr>
        <w:t xml:space="preserve"> v celkové výši 26 8</w:t>
      </w:r>
      <w:r w:rsidRPr="00524176">
        <w:rPr>
          <w:b/>
          <w:bCs/>
          <w:sz w:val="22"/>
          <w:szCs w:val="22"/>
        </w:rPr>
        <w:t xml:space="preserve">00,- Kč </w:t>
      </w:r>
      <w:r>
        <w:rPr>
          <w:bCs/>
          <w:i/>
          <w:sz w:val="22"/>
          <w:szCs w:val="22"/>
        </w:rPr>
        <w:t>(příloha č. 2</w:t>
      </w:r>
      <w:r w:rsidRPr="00524176">
        <w:rPr>
          <w:bCs/>
          <w:i/>
          <w:sz w:val="22"/>
          <w:szCs w:val="22"/>
        </w:rPr>
        <w:t>)</w:t>
      </w:r>
      <w:r w:rsidRPr="00524176">
        <w:rPr>
          <w:b/>
          <w:bCs/>
          <w:sz w:val="22"/>
          <w:szCs w:val="22"/>
        </w:rPr>
        <w:t>.</w:t>
      </w:r>
    </w:p>
    <w:p w:rsidR="00EF2C14" w:rsidRDefault="00EF2C14" w:rsidP="00EF2C14">
      <w:pPr>
        <w:spacing w:before="60"/>
        <w:ind w:left="397"/>
        <w:jc w:val="both"/>
        <w:rPr>
          <w:b/>
          <w:bCs/>
          <w:sz w:val="22"/>
          <w:szCs w:val="22"/>
        </w:rPr>
      </w:pPr>
    </w:p>
    <w:p w:rsidR="00EF2C14" w:rsidRPr="00EF2C14" w:rsidRDefault="00E6366D" w:rsidP="00EF2C14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Rada předkládá zastupitelstvu ke schválení návrh odměn členů výborů zastupitelstva a členů komisí rady za rok 2018 n</w:t>
      </w:r>
      <w:r w:rsidR="00EF2C14">
        <w:rPr>
          <w:bCs/>
          <w:sz w:val="22"/>
          <w:szCs w:val="22"/>
        </w:rPr>
        <w:t xml:space="preserve">a základě právní úpravy </w:t>
      </w:r>
      <w:r w:rsidR="00EF2C14" w:rsidRPr="00EF2C14">
        <w:rPr>
          <w:bCs/>
          <w:sz w:val="22"/>
          <w:szCs w:val="22"/>
        </w:rPr>
        <w:t>odměňování členů zastupitelst</w:t>
      </w:r>
      <w:r w:rsidR="00EF2C14">
        <w:rPr>
          <w:bCs/>
          <w:sz w:val="22"/>
          <w:szCs w:val="22"/>
        </w:rPr>
        <w:t>e</w:t>
      </w:r>
      <w:r w:rsidR="00EF2C14" w:rsidRPr="00EF2C14">
        <w:rPr>
          <w:bCs/>
          <w:sz w:val="22"/>
          <w:szCs w:val="22"/>
        </w:rPr>
        <w:t>v</w:t>
      </w:r>
      <w:r w:rsidR="00EF2C14">
        <w:rPr>
          <w:bCs/>
          <w:sz w:val="22"/>
          <w:szCs w:val="22"/>
        </w:rPr>
        <w:t xml:space="preserve"> a dalších orgánů samospráv</w:t>
      </w:r>
      <w:r w:rsidR="00EF2C14" w:rsidRPr="00EF2C14">
        <w:rPr>
          <w:bCs/>
          <w:sz w:val="22"/>
          <w:szCs w:val="22"/>
        </w:rPr>
        <w:t xml:space="preserve"> </w:t>
      </w:r>
      <w:r w:rsidR="00EF2C14">
        <w:rPr>
          <w:bCs/>
          <w:sz w:val="22"/>
          <w:szCs w:val="22"/>
        </w:rPr>
        <w:t>(</w:t>
      </w:r>
      <w:r w:rsidR="00EF2C14" w:rsidRPr="00EF2C14">
        <w:rPr>
          <w:bCs/>
          <w:sz w:val="22"/>
          <w:szCs w:val="22"/>
        </w:rPr>
        <w:t>zákon č. 99/2017 Sb.</w:t>
      </w:r>
      <w:r w:rsidR="00EF2C14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, platné od loňského roku</w:t>
      </w:r>
      <w:r w:rsidR="00EF2C1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Předloženou výši odměn rada projednala a doporučila na základě návrhů</w:t>
      </w:r>
      <w:r w:rsidR="00835063">
        <w:rPr>
          <w:bCs/>
          <w:sz w:val="22"/>
          <w:szCs w:val="22"/>
        </w:rPr>
        <w:t xml:space="preserve"> předsedů výborů a komisí.</w:t>
      </w:r>
    </w:p>
    <w:p w:rsidR="004352A6" w:rsidRDefault="004352A6" w:rsidP="00EF2C14">
      <w:pPr>
        <w:rPr>
          <w:sz w:val="22"/>
          <w:szCs w:val="22"/>
          <w:u w:val="single"/>
        </w:rPr>
      </w:pPr>
    </w:p>
    <w:p w:rsidR="0075536D" w:rsidRDefault="0075536D" w:rsidP="00EF2C14">
      <w:pPr>
        <w:rPr>
          <w:sz w:val="22"/>
          <w:szCs w:val="22"/>
          <w:u w:val="single"/>
        </w:rPr>
      </w:pPr>
    </w:p>
    <w:p w:rsidR="00E6366D" w:rsidRPr="0075536D" w:rsidRDefault="00E6366D" w:rsidP="00E6366D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75536D">
        <w:rPr>
          <w:b/>
          <w:bCs/>
          <w:sz w:val="28"/>
          <w:szCs w:val="28"/>
        </w:rPr>
        <w:t>Návrh odměn členů výborů zastupitelstva za rok 2018</w:t>
      </w:r>
    </w:p>
    <w:p w:rsidR="00E6366D" w:rsidRPr="0075536D" w:rsidRDefault="00E6366D" w:rsidP="00E6366D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29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2"/>
        <w:gridCol w:w="2551"/>
        <w:gridCol w:w="1519"/>
      </w:tblGrid>
      <w:tr w:rsidR="00E6366D" w:rsidRPr="0075536D" w:rsidTr="00E6366D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Výbor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Člen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Návrh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Finanční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1 300,-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500,-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1 300,-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Kontrolní výbor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  <w:r w:rsidR="00E6366D" w:rsidRPr="007553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500,-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500,-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E6366D" w:rsidRPr="0075536D" w:rsidTr="00E6366D">
        <w:trPr>
          <w:trHeight w:val="227"/>
          <w:jc w:val="center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E6366D" w:rsidRPr="0075536D" w:rsidRDefault="00E6366D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4 100,- Kč</w:t>
            </w:r>
          </w:p>
        </w:tc>
      </w:tr>
    </w:tbl>
    <w:p w:rsidR="00E6366D" w:rsidRDefault="00E6366D" w:rsidP="00E6366D">
      <w:pPr>
        <w:jc w:val="both"/>
        <w:rPr>
          <w:b/>
          <w:sz w:val="22"/>
          <w:szCs w:val="22"/>
        </w:rPr>
      </w:pPr>
    </w:p>
    <w:p w:rsidR="0075536D" w:rsidRPr="0075536D" w:rsidRDefault="0075536D" w:rsidP="00E6366D">
      <w:pPr>
        <w:jc w:val="both"/>
        <w:rPr>
          <w:b/>
          <w:sz w:val="22"/>
          <w:szCs w:val="22"/>
        </w:rPr>
      </w:pPr>
    </w:p>
    <w:p w:rsidR="00E6366D" w:rsidRPr="0075536D" w:rsidRDefault="00E6366D" w:rsidP="00E6366D">
      <w:pPr>
        <w:keepNext/>
        <w:shd w:val="clear" w:color="auto" w:fill="FFFFFF" w:themeFill="background1"/>
        <w:jc w:val="center"/>
        <w:outlineLvl w:val="4"/>
        <w:rPr>
          <w:b/>
          <w:bCs/>
          <w:sz w:val="28"/>
          <w:szCs w:val="28"/>
        </w:rPr>
      </w:pPr>
      <w:r w:rsidRPr="0075536D">
        <w:rPr>
          <w:b/>
          <w:bCs/>
          <w:sz w:val="28"/>
          <w:szCs w:val="28"/>
        </w:rPr>
        <w:t>Návrh odměn členů komisí rady za rok 2018</w:t>
      </w:r>
    </w:p>
    <w:p w:rsidR="00E6366D" w:rsidRPr="0075536D" w:rsidRDefault="00E6366D" w:rsidP="00E6366D">
      <w:pPr>
        <w:keepNext/>
        <w:shd w:val="clear" w:color="auto" w:fill="FFFFFF" w:themeFill="background1"/>
        <w:jc w:val="center"/>
        <w:outlineLvl w:val="4"/>
        <w:rPr>
          <w:b/>
          <w:bCs/>
          <w:caps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551"/>
        <w:gridCol w:w="1493"/>
      </w:tblGrid>
      <w:tr w:rsidR="00E6366D" w:rsidRPr="0075536D" w:rsidTr="00E6366D">
        <w:trPr>
          <w:trHeight w:val="227"/>
          <w:tblHeader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Komise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Člen</w:t>
            </w:r>
          </w:p>
        </w:tc>
        <w:tc>
          <w:tcPr>
            <w:tcW w:w="1493" w:type="dxa"/>
            <w:shd w:val="clear" w:color="auto" w:fill="CCFFCC"/>
            <w:vAlign w:val="bottom"/>
          </w:tcPr>
          <w:p w:rsidR="00E6366D" w:rsidRPr="0075536D" w:rsidRDefault="00E6366D" w:rsidP="0089472B">
            <w:pPr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75536D">
              <w:rPr>
                <w:b/>
                <w:bCs/>
                <w:sz w:val="22"/>
                <w:szCs w:val="22"/>
              </w:rPr>
              <w:t>Návrh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Komise pro občanské obřady</w:t>
            </w: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3 000,-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500,-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Komise společenského života</w:t>
            </w: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4 000,-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2 500,-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2 500,-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2 500,-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zastupitel</w:t>
            </w:r>
          </w:p>
        </w:tc>
      </w:tr>
      <w:tr w:rsidR="00E6366D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E6366D" w:rsidRPr="0075536D" w:rsidRDefault="00E6366D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E6366D" w:rsidRPr="0075536D" w:rsidRDefault="00C131AC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E6366D" w:rsidRPr="0075536D" w:rsidRDefault="00E6366D" w:rsidP="0089472B">
            <w:pPr>
              <w:spacing w:before="40"/>
              <w:ind w:right="113"/>
              <w:jc w:val="center"/>
              <w:rPr>
                <w:color w:val="000000"/>
                <w:sz w:val="22"/>
                <w:szCs w:val="22"/>
              </w:rPr>
            </w:pPr>
            <w:r w:rsidRPr="0075536D">
              <w:rPr>
                <w:color w:val="000000"/>
                <w:sz w:val="22"/>
                <w:szCs w:val="22"/>
              </w:rPr>
              <w:t>2 000,-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Komise životního prostředí</w:t>
            </w: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1 500,-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1 000,-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Komise dopravní</w:t>
            </w: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300,-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zastupitel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 w:val="restart"/>
            <w:noWrap/>
            <w:vAlign w:val="center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lastRenderedPageBreak/>
              <w:t>Redakční rada zpravodaje</w:t>
            </w: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b/>
                <w:sz w:val="22"/>
                <w:szCs w:val="22"/>
              </w:rPr>
            </w:pP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b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b/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1 500,-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1 000,-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>2 000,-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vMerge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2551" w:type="dxa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proofErr w:type="spellStart"/>
            <w:r w:rsidRPr="0075536D">
              <w:rPr>
                <w:color w:val="FF0000"/>
                <w:sz w:val="22"/>
                <w:szCs w:val="22"/>
              </w:rPr>
              <w:t>xxxxxxxxx</w:t>
            </w:r>
            <w:proofErr w:type="spellEnd"/>
            <w:r w:rsidRPr="0075536D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75536D">
              <w:rPr>
                <w:color w:val="FF0000"/>
                <w:sz w:val="22"/>
                <w:szCs w:val="22"/>
              </w:rPr>
              <w:t>xxxxxxxxxx</w:t>
            </w:r>
            <w:proofErr w:type="spellEnd"/>
          </w:p>
        </w:tc>
        <w:tc>
          <w:tcPr>
            <w:tcW w:w="1493" w:type="dxa"/>
            <w:vAlign w:val="bottom"/>
          </w:tcPr>
          <w:p w:rsidR="0089472B" w:rsidRPr="0075536D" w:rsidRDefault="0089472B" w:rsidP="0089472B">
            <w:pPr>
              <w:pStyle w:val="Normlnweb"/>
              <w:spacing w:before="40" w:beforeAutospacing="0" w:after="0" w:afterAutospacing="0"/>
              <w:ind w:right="113"/>
              <w:jc w:val="center"/>
              <w:rPr>
                <w:sz w:val="22"/>
                <w:szCs w:val="22"/>
              </w:rPr>
            </w:pPr>
            <w:r w:rsidRPr="0075536D">
              <w:rPr>
                <w:sz w:val="22"/>
                <w:szCs w:val="22"/>
              </w:rPr>
              <w:t xml:space="preserve">   500,-</w:t>
            </w:r>
          </w:p>
        </w:tc>
      </w:tr>
      <w:tr w:rsidR="0089472B" w:rsidRPr="0075536D" w:rsidTr="00E6366D">
        <w:trPr>
          <w:cantSplit/>
          <w:trHeight w:val="227"/>
          <w:jc w:val="center"/>
        </w:trPr>
        <w:tc>
          <w:tcPr>
            <w:tcW w:w="3256" w:type="dxa"/>
            <w:shd w:val="clear" w:color="auto" w:fill="CCFFCC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551" w:type="dxa"/>
            <w:shd w:val="clear" w:color="auto" w:fill="CCFFCC"/>
            <w:noWrap/>
            <w:vAlign w:val="bottom"/>
          </w:tcPr>
          <w:p w:rsidR="0089472B" w:rsidRPr="0075536D" w:rsidRDefault="0089472B" w:rsidP="0089472B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1493" w:type="dxa"/>
            <w:shd w:val="clear" w:color="auto" w:fill="CCFFCC"/>
            <w:vAlign w:val="bottom"/>
          </w:tcPr>
          <w:p w:rsidR="0089472B" w:rsidRPr="0075536D" w:rsidRDefault="0089472B" w:rsidP="0089472B">
            <w:pPr>
              <w:spacing w:before="40"/>
              <w:ind w:right="113"/>
              <w:jc w:val="center"/>
              <w:rPr>
                <w:b/>
                <w:sz w:val="22"/>
                <w:szCs w:val="22"/>
              </w:rPr>
            </w:pPr>
            <w:r w:rsidRPr="0075536D">
              <w:rPr>
                <w:b/>
                <w:sz w:val="22"/>
                <w:szCs w:val="22"/>
              </w:rPr>
              <w:t>26 800,- Kč</w:t>
            </w:r>
          </w:p>
        </w:tc>
      </w:tr>
    </w:tbl>
    <w:p w:rsidR="00E6366D" w:rsidRPr="00941BF8" w:rsidRDefault="00E6366D" w:rsidP="00E6366D">
      <w:pPr>
        <w:spacing w:before="60"/>
        <w:jc w:val="both"/>
        <w:rPr>
          <w:b/>
          <w:bCs/>
          <w:sz w:val="22"/>
          <w:szCs w:val="22"/>
        </w:rPr>
      </w:pPr>
    </w:p>
    <w:p w:rsidR="00827B3E" w:rsidRDefault="00827B3E" w:rsidP="00835063">
      <w:pPr>
        <w:rPr>
          <w:sz w:val="22"/>
          <w:szCs w:val="22"/>
          <w:u w:val="single"/>
        </w:rPr>
      </w:pPr>
    </w:p>
    <w:p w:rsidR="00C30663" w:rsidRPr="00941BF8" w:rsidRDefault="00C30663" w:rsidP="00835063">
      <w:pPr>
        <w:rPr>
          <w:sz w:val="22"/>
          <w:szCs w:val="22"/>
          <w:u w:val="single"/>
        </w:rPr>
      </w:pPr>
      <w:bookmarkStart w:id="0" w:name="_GoBack"/>
      <w:bookmarkEnd w:id="0"/>
    </w:p>
    <w:p w:rsidR="00827B3E" w:rsidRPr="00941BF8" w:rsidRDefault="00827B3E" w:rsidP="00B6338A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941BF8">
        <w:rPr>
          <w:b/>
          <w:sz w:val="22"/>
          <w:szCs w:val="22"/>
          <w:u w:val="single"/>
        </w:rPr>
        <w:t>Návrh usnesení:</w:t>
      </w:r>
    </w:p>
    <w:p w:rsidR="00827B3E" w:rsidRPr="00941BF8" w:rsidRDefault="00827B3E" w:rsidP="008E2F23">
      <w:pPr>
        <w:spacing w:before="60"/>
        <w:jc w:val="both"/>
        <w:rPr>
          <w:b/>
          <w:bCs/>
          <w:sz w:val="22"/>
          <w:szCs w:val="22"/>
        </w:rPr>
      </w:pPr>
      <w:r w:rsidRPr="00941BF8">
        <w:rPr>
          <w:b/>
          <w:bCs/>
          <w:sz w:val="22"/>
          <w:szCs w:val="22"/>
        </w:rPr>
        <w:t xml:space="preserve">Zastupitelstvo městyse schvaluje </w:t>
      </w:r>
      <w:r w:rsidRPr="00835063">
        <w:rPr>
          <w:b/>
          <w:bCs/>
          <w:sz w:val="22"/>
          <w:szCs w:val="22"/>
        </w:rPr>
        <w:t>odměny</w:t>
      </w:r>
      <w:r w:rsidR="008D6614" w:rsidRPr="00835063">
        <w:rPr>
          <w:b/>
          <w:bCs/>
          <w:sz w:val="22"/>
          <w:szCs w:val="22"/>
        </w:rPr>
        <w:t xml:space="preserve"> </w:t>
      </w:r>
      <w:r w:rsidR="00835063" w:rsidRPr="00835063">
        <w:rPr>
          <w:b/>
          <w:bCs/>
          <w:sz w:val="22"/>
          <w:szCs w:val="22"/>
        </w:rPr>
        <w:t>členům finančního a kontrolního výboru z</w:t>
      </w:r>
      <w:r w:rsidR="00E6366D">
        <w:rPr>
          <w:b/>
          <w:bCs/>
          <w:sz w:val="22"/>
          <w:szCs w:val="22"/>
        </w:rPr>
        <w:t>astupitelstva v celkové výši 4 1</w:t>
      </w:r>
      <w:r w:rsidR="00835063" w:rsidRPr="00835063">
        <w:rPr>
          <w:b/>
          <w:bCs/>
          <w:sz w:val="22"/>
          <w:szCs w:val="22"/>
        </w:rPr>
        <w:t xml:space="preserve">00,- Kč a členům komisí rady a redakční rady Zpravodaje zdravého městyse Okříšky v celkové výši </w:t>
      </w:r>
      <w:r w:rsidR="0089472B">
        <w:rPr>
          <w:b/>
          <w:bCs/>
          <w:sz w:val="22"/>
          <w:szCs w:val="22"/>
        </w:rPr>
        <w:t>26 8</w:t>
      </w:r>
      <w:r w:rsidR="00835063" w:rsidRPr="00835063">
        <w:rPr>
          <w:b/>
          <w:bCs/>
          <w:sz w:val="22"/>
          <w:szCs w:val="22"/>
        </w:rPr>
        <w:t>00,- Kč dle návrhu.</w:t>
      </w:r>
    </w:p>
    <w:sectPr w:rsidR="00827B3E" w:rsidRPr="00941BF8" w:rsidSect="00C30663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87AF6"/>
    <w:multiLevelType w:val="hybridMultilevel"/>
    <w:tmpl w:val="E1B0DD5E"/>
    <w:lvl w:ilvl="0" w:tplc="11BEF172">
      <w:start w:val="1"/>
      <w:numFmt w:val="lowerLetter"/>
      <w:lvlText w:val="%1)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0D79B2"/>
    <w:multiLevelType w:val="hybridMultilevel"/>
    <w:tmpl w:val="CD14140A"/>
    <w:lvl w:ilvl="0" w:tplc="BE08E0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8782C"/>
    <w:multiLevelType w:val="hybridMultilevel"/>
    <w:tmpl w:val="20DE3996"/>
    <w:lvl w:ilvl="0" w:tplc="040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7245D"/>
    <w:rsid w:val="000736C5"/>
    <w:rsid w:val="00077760"/>
    <w:rsid w:val="0008009A"/>
    <w:rsid w:val="00085777"/>
    <w:rsid w:val="000A50C9"/>
    <w:rsid w:val="000B25C2"/>
    <w:rsid w:val="000B362F"/>
    <w:rsid w:val="000B75E0"/>
    <w:rsid w:val="000D0F5A"/>
    <w:rsid w:val="000D433D"/>
    <w:rsid w:val="000D7BE4"/>
    <w:rsid w:val="000E6A52"/>
    <w:rsid w:val="000E7984"/>
    <w:rsid w:val="000E7D19"/>
    <w:rsid w:val="000E7DAF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6C25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401A15"/>
    <w:rsid w:val="00403376"/>
    <w:rsid w:val="004140A5"/>
    <w:rsid w:val="004239EC"/>
    <w:rsid w:val="00427361"/>
    <w:rsid w:val="00432986"/>
    <w:rsid w:val="004352A6"/>
    <w:rsid w:val="00437A6D"/>
    <w:rsid w:val="00443903"/>
    <w:rsid w:val="004505F4"/>
    <w:rsid w:val="00454253"/>
    <w:rsid w:val="00455D04"/>
    <w:rsid w:val="00472F82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F0C9C"/>
    <w:rsid w:val="00513564"/>
    <w:rsid w:val="00517C6D"/>
    <w:rsid w:val="005365A5"/>
    <w:rsid w:val="00542BD7"/>
    <w:rsid w:val="00543B66"/>
    <w:rsid w:val="00550445"/>
    <w:rsid w:val="00551FD7"/>
    <w:rsid w:val="00556ABE"/>
    <w:rsid w:val="00556D71"/>
    <w:rsid w:val="00574A68"/>
    <w:rsid w:val="005840C8"/>
    <w:rsid w:val="00585CDD"/>
    <w:rsid w:val="00586FF8"/>
    <w:rsid w:val="005900D1"/>
    <w:rsid w:val="005A03A6"/>
    <w:rsid w:val="005A23EC"/>
    <w:rsid w:val="005A3573"/>
    <w:rsid w:val="005A47B8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2F36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502DB"/>
    <w:rsid w:val="0075536D"/>
    <w:rsid w:val="00760753"/>
    <w:rsid w:val="00765C89"/>
    <w:rsid w:val="007668D6"/>
    <w:rsid w:val="00767618"/>
    <w:rsid w:val="0077040C"/>
    <w:rsid w:val="007742FD"/>
    <w:rsid w:val="007763AB"/>
    <w:rsid w:val="00781FC6"/>
    <w:rsid w:val="00791C42"/>
    <w:rsid w:val="007936E8"/>
    <w:rsid w:val="007969E3"/>
    <w:rsid w:val="007A3E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35063"/>
    <w:rsid w:val="00843DE7"/>
    <w:rsid w:val="008521C3"/>
    <w:rsid w:val="00861F51"/>
    <w:rsid w:val="00876E29"/>
    <w:rsid w:val="00876F37"/>
    <w:rsid w:val="00891181"/>
    <w:rsid w:val="0089472B"/>
    <w:rsid w:val="008A2746"/>
    <w:rsid w:val="008B047C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21B4C"/>
    <w:rsid w:val="00926B60"/>
    <w:rsid w:val="00941BF8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F36E5"/>
    <w:rsid w:val="00A013EB"/>
    <w:rsid w:val="00A15261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07C3"/>
    <w:rsid w:val="00B51FAC"/>
    <w:rsid w:val="00B52B9A"/>
    <w:rsid w:val="00B555D0"/>
    <w:rsid w:val="00B6338A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15E1"/>
    <w:rsid w:val="00BA20C3"/>
    <w:rsid w:val="00BB1347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1AC"/>
    <w:rsid w:val="00C13681"/>
    <w:rsid w:val="00C20A3B"/>
    <w:rsid w:val="00C21BAD"/>
    <w:rsid w:val="00C220DA"/>
    <w:rsid w:val="00C30663"/>
    <w:rsid w:val="00C35889"/>
    <w:rsid w:val="00C440BB"/>
    <w:rsid w:val="00C44211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7401"/>
    <w:rsid w:val="00CC12CD"/>
    <w:rsid w:val="00CC194E"/>
    <w:rsid w:val="00CD3A45"/>
    <w:rsid w:val="00CD3E81"/>
    <w:rsid w:val="00CD546B"/>
    <w:rsid w:val="00CF685F"/>
    <w:rsid w:val="00D018BD"/>
    <w:rsid w:val="00D027EA"/>
    <w:rsid w:val="00D03ED4"/>
    <w:rsid w:val="00D073C5"/>
    <w:rsid w:val="00D07B45"/>
    <w:rsid w:val="00D117E7"/>
    <w:rsid w:val="00D15936"/>
    <w:rsid w:val="00D23109"/>
    <w:rsid w:val="00D34017"/>
    <w:rsid w:val="00D363D6"/>
    <w:rsid w:val="00D40FAE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366D"/>
    <w:rsid w:val="00E664FC"/>
    <w:rsid w:val="00E7165B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14"/>
    <w:rsid w:val="00EF2C25"/>
    <w:rsid w:val="00EF558D"/>
    <w:rsid w:val="00F04A99"/>
    <w:rsid w:val="00F20730"/>
    <w:rsid w:val="00F40959"/>
    <w:rsid w:val="00F440A3"/>
    <w:rsid w:val="00F466D1"/>
    <w:rsid w:val="00F57CFB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2F40BC-2B98-4C08-90F5-CB8C6358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41BF8"/>
    <w:pPr>
      <w:ind w:left="708"/>
    </w:pPr>
  </w:style>
  <w:style w:type="paragraph" w:styleId="Textbubliny">
    <w:name w:val="Balloon Text"/>
    <w:basedOn w:val="Normln"/>
    <w:link w:val="TextbublinyChar"/>
    <w:semiHidden/>
    <w:unhideWhenUsed/>
    <w:rsid w:val="004352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5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5</cp:revision>
  <cp:lastPrinted>2017-12-13T13:04:00Z</cp:lastPrinted>
  <dcterms:created xsi:type="dcterms:W3CDTF">2018-09-19T07:06:00Z</dcterms:created>
  <dcterms:modified xsi:type="dcterms:W3CDTF">2018-09-20T18:54:00Z</dcterms:modified>
</cp:coreProperties>
</file>